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A7E9C" w14:textId="77777777" w:rsidR="00BD4854" w:rsidRDefault="00BD4854" w:rsidP="00A85E0F"/>
    <w:p w14:paraId="3D26799F" w14:textId="77777777" w:rsidR="001A231C" w:rsidRDefault="001A231C" w:rsidP="00A85E0F"/>
    <w:p w14:paraId="28075CA9" w14:textId="11E1D4F9" w:rsidR="0055446B" w:rsidRPr="008A2457" w:rsidRDefault="0055446B" w:rsidP="0055446B">
      <w:pPr>
        <w:jc w:val="center"/>
        <w:rPr>
          <w:rFonts w:ascii="Arial" w:hAnsi="Arial" w:cs="Arial"/>
          <w:b/>
          <w:sz w:val="24"/>
          <w:szCs w:val="24"/>
        </w:rPr>
      </w:pPr>
      <w:r w:rsidRPr="008A2457">
        <w:rPr>
          <w:rFonts w:ascii="Arial" w:hAnsi="Arial" w:cs="Arial"/>
          <w:b/>
          <w:sz w:val="24"/>
          <w:szCs w:val="24"/>
        </w:rPr>
        <w:t>Business Intelligence</w:t>
      </w:r>
      <w:r w:rsidR="001E08AC" w:rsidRPr="008A2457">
        <w:rPr>
          <w:rFonts w:ascii="Arial" w:hAnsi="Arial" w:cs="Arial"/>
          <w:b/>
          <w:sz w:val="24"/>
          <w:szCs w:val="24"/>
        </w:rPr>
        <w:t xml:space="preserve"> Specialist</w:t>
      </w:r>
    </w:p>
    <w:p w14:paraId="44BB9040" w14:textId="5A505A19" w:rsidR="001A231C" w:rsidRPr="008A2457" w:rsidRDefault="0055446B" w:rsidP="001A231C">
      <w:pPr>
        <w:rPr>
          <w:rFonts w:ascii="Arial" w:hAnsi="Arial" w:cs="Arial"/>
          <w:sz w:val="20"/>
        </w:rPr>
      </w:pPr>
      <w:r w:rsidRPr="008A2457">
        <w:rPr>
          <w:rFonts w:ascii="Arial" w:hAnsi="Arial" w:cs="Arial"/>
          <w:color w:val="000000"/>
          <w:sz w:val="20"/>
          <w:szCs w:val="20"/>
          <w:shd w:val="clear" w:color="auto" w:fill="FFFFFF"/>
        </w:rPr>
        <w:t xml:space="preserve">We are looking for a passionate in data, a person who is able to turn data into valuable insights for the whole organization in order to better </w:t>
      </w:r>
      <w:r w:rsidR="001A231C" w:rsidRPr="008A2457">
        <w:rPr>
          <w:rFonts w:ascii="Arial" w:hAnsi="Arial" w:cs="Arial"/>
          <w:color w:val="000000"/>
          <w:sz w:val="20"/>
          <w:szCs w:val="20"/>
          <w:shd w:val="clear" w:color="auto" w:fill="FFFFFF"/>
        </w:rPr>
        <w:t xml:space="preserve">understand the business and </w:t>
      </w:r>
      <w:r w:rsidRPr="008A2457">
        <w:rPr>
          <w:rFonts w:ascii="Arial" w:hAnsi="Arial" w:cs="Arial"/>
          <w:color w:val="000000"/>
          <w:sz w:val="20"/>
          <w:szCs w:val="20"/>
          <w:shd w:val="clear" w:color="auto" w:fill="FFFFFF"/>
        </w:rPr>
        <w:t>serve the customers</w:t>
      </w:r>
      <w:r w:rsidR="001A231C" w:rsidRPr="008A2457">
        <w:rPr>
          <w:rFonts w:ascii="Arial" w:hAnsi="Arial" w:cs="Arial"/>
          <w:color w:val="000000"/>
          <w:sz w:val="20"/>
          <w:szCs w:val="20"/>
          <w:shd w:val="clear" w:color="auto" w:fill="FFFFFF"/>
        </w:rPr>
        <w:t>.</w:t>
      </w:r>
      <w:r w:rsidRPr="008A2457">
        <w:rPr>
          <w:rFonts w:ascii="Arial" w:hAnsi="Arial" w:cs="Arial"/>
          <w:color w:val="000000"/>
          <w:sz w:val="20"/>
          <w:szCs w:val="20"/>
          <w:shd w:val="clear" w:color="auto" w:fill="FFFFFF"/>
        </w:rPr>
        <w:t xml:space="preserve"> </w:t>
      </w:r>
      <w:r w:rsidRPr="008A2457">
        <w:rPr>
          <w:rFonts w:ascii="Arial" w:eastAsia="Times New Roman" w:hAnsi="Arial" w:cs="Arial"/>
          <w:sz w:val="20"/>
          <w:szCs w:val="20"/>
          <w:lang w:eastAsia="fr-BE"/>
        </w:rPr>
        <w:t>Are you eager to strive for excellence, do you like a challenge and would you like to be part of a dynamic team?</w:t>
      </w:r>
      <w:r w:rsidR="001A231C" w:rsidRPr="008A2457">
        <w:rPr>
          <w:rFonts w:ascii="Arial" w:eastAsia="Times New Roman" w:hAnsi="Arial" w:cs="Arial"/>
          <w:sz w:val="20"/>
          <w:szCs w:val="20"/>
          <w:lang w:eastAsia="fr-BE"/>
        </w:rPr>
        <w:t xml:space="preserve"> </w:t>
      </w:r>
      <w:r w:rsidR="001A231C" w:rsidRPr="008A2457">
        <w:rPr>
          <w:rFonts w:ascii="Arial" w:hAnsi="Arial" w:cs="Arial"/>
          <w:sz w:val="20"/>
        </w:rPr>
        <w:t xml:space="preserve">Stop searching, because we are looking a Business Intelligence </w:t>
      </w:r>
      <w:r w:rsidR="001E08AC" w:rsidRPr="008A2457">
        <w:rPr>
          <w:rFonts w:ascii="Arial" w:hAnsi="Arial" w:cs="Arial"/>
          <w:sz w:val="20"/>
        </w:rPr>
        <w:t>Specialist</w:t>
      </w:r>
      <w:r w:rsidR="001A231C" w:rsidRPr="008A2457">
        <w:rPr>
          <w:rFonts w:ascii="Arial" w:hAnsi="Arial" w:cs="Arial"/>
          <w:sz w:val="20"/>
        </w:rPr>
        <w:t xml:space="preserve"> for </w:t>
      </w:r>
      <w:proofErr w:type="spellStart"/>
      <w:r w:rsidR="001A231C" w:rsidRPr="008A2457">
        <w:rPr>
          <w:rFonts w:ascii="Arial" w:hAnsi="Arial" w:cs="Arial"/>
          <w:sz w:val="20"/>
        </w:rPr>
        <w:t>Bancontact</w:t>
      </w:r>
      <w:proofErr w:type="spellEnd"/>
      <w:r w:rsidR="001A231C" w:rsidRPr="008A2457">
        <w:rPr>
          <w:rFonts w:ascii="Arial" w:hAnsi="Arial" w:cs="Arial"/>
          <w:sz w:val="20"/>
        </w:rPr>
        <w:t xml:space="preserve"> Payconiq Company. </w:t>
      </w:r>
    </w:p>
    <w:p w14:paraId="43840F17" w14:textId="77777777" w:rsidR="0055446B" w:rsidRDefault="0055446B" w:rsidP="0055446B">
      <w:pPr>
        <w:jc w:val="center"/>
        <w:rPr>
          <w:b/>
        </w:rPr>
      </w:pPr>
    </w:p>
    <w:p w14:paraId="047466FE" w14:textId="007EE5C7" w:rsidR="00855931" w:rsidRPr="008A2457" w:rsidRDefault="00BD4854" w:rsidP="00855931">
      <w:pPr>
        <w:pStyle w:val="Heading2"/>
        <w:rPr>
          <w:rFonts w:ascii="Arial" w:hAnsi="Arial" w:cs="Arial"/>
          <w:color w:val="auto"/>
          <w:sz w:val="22"/>
          <w:szCs w:val="22"/>
        </w:rPr>
      </w:pPr>
      <w:r w:rsidRPr="008A2457">
        <w:rPr>
          <w:rFonts w:ascii="Arial" w:hAnsi="Arial" w:cs="Arial"/>
          <w:color w:val="auto"/>
          <w:sz w:val="22"/>
          <w:szCs w:val="22"/>
        </w:rPr>
        <w:t>Main responsibilities</w:t>
      </w:r>
    </w:p>
    <w:p w14:paraId="7FF5A1E6" w14:textId="619D34F8" w:rsidR="000B06E3" w:rsidRPr="008A2457" w:rsidRDefault="00B0609D" w:rsidP="000B06E3">
      <w:pPr>
        <w:pStyle w:val="ListParagraph"/>
        <w:numPr>
          <w:ilvl w:val="0"/>
          <w:numId w:val="4"/>
        </w:numPr>
        <w:rPr>
          <w:rFonts w:ascii="Arial" w:hAnsi="Arial" w:cs="Arial"/>
          <w:sz w:val="20"/>
          <w:szCs w:val="20"/>
        </w:rPr>
      </w:pPr>
      <w:r w:rsidRPr="008A2457">
        <w:rPr>
          <w:rFonts w:ascii="Arial" w:hAnsi="Arial" w:cs="Arial"/>
          <w:sz w:val="20"/>
          <w:szCs w:val="20"/>
        </w:rPr>
        <w:t xml:space="preserve">Being </w:t>
      </w:r>
      <w:r w:rsidR="003171B3" w:rsidRPr="008A2457">
        <w:rPr>
          <w:rFonts w:ascii="Arial" w:hAnsi="Arial" w:cs="Arial"/>
          <w:sz w:val="20"/>
          <w:szCs w:val="20"/>
        </w:rPr>
        <w:t>specialist</w:t>
      </w:r>
      <w:r w:rsidR="005F4AA8" w:rsidRPr="008A2457">
        <w:rPr>
          <w:rFonts w:ascii="Arial" w:hAnsi="Arial" w:cs="Arial"/>
          <w:sz w:val="20"/>
          <w:szCs w:val="20"/>
        </w:rPr>
        <w:t xml:space="preserve"> in </w:t>
      </w:r>
      <w:r w:rsidR="003171B3" w:rsidRPr="008A2457">
        <w:rPr>
          <w:rFonts w:ascii="Arial" w:hAnsi="Arial" w:cs="Arial"/>
          <w:sz w:val="20"/>
          <w:szCs w:val="20"/>
        </w:rPr>
        <w:t>D</w:t>
      </w:r>
      <w:r w:rsidR="005F4AA8" w:rsidRPr="008A2457">
        <w:rPr>
          <w:rFonts w:ascii="Arial" w:hAnsi="Arial" w:cs="Arial"/>
          <w:sz w:val="20"/>
          <w:szCs w:val="20"/>
        </w:rPr>
        <w:t xml:space="preserve">ata </w:t>
      </w:r>
      <w:r w:rsidR="003171B3" w:rsidRPr="008A2457">
        <w:rPr>
          <w:rFonts w:ascii="Arial" w:hAnsi="Arial" w:cs="Arial"/>
          <w:sz w:val="20"/>
          <w:szCs w:val="20"/>
        </w:rPr>
        <w:t>S</w:t>
      </w:r>
      <w:r w:rsidR="005F4AA8" w:rsidRPr="008A2457">
        <w:rPr>
          <w:rFonts w:ascii="Arial" w:hAnsi="Arial" w:cs="Arial"/>
          <w:sz w:val="20"/>
          <w:szCs w:val="20"/>
        </w:rPr>
        <w:t>cience</w:t>
      </w:r>
      <w:r w:rsidR="003171B3" w:rsidRPr="008A2457">
        <w:rPr>
          <w:rFonts w:ascii="Arial" w:hAnsi="Arial" w:cs="Arial"/>
          <w:sz w:val="20"/>
          <w:szCs w:val="20"/>
        </w:rPr>
        <w:t xml:space="preserve"> and Business I</w:t>
      </w:r>
      <w:r w:rsidR="00BB268E" w:rsidRPr="008A2457">
        <w:rPr>
          <w:rFonts w:ascii="Arial" w:hAnsi="Arial" w:cs="Arial"/>
          <w:sz w:val="20"/>
          <w:szCs w:val="20"/>
        </w:rPr>
        <w:t>ntelligence</w:t>
      </w:r>
      <w:r w:rsidR="005F4AA8" w:rsidRPr="008A2457">
        <w:rPr>
          <w:rFonts w:ascii="Arial" w:hAnsi="Arial" w:cs="Arial"/>
          <w:sz w:val="20"/>
          <w:szCs w:val="20"/>
        </w:rPr>
        <w:t>:</w:t>
      </w:r>
    </w:p>
    <w:p w14:paraId="72A71C54" w14:textId="77777777" w:rsidR="000B06E3" w:rsidRPr="008A2457" w:rsidRDefault="005F4AA8" w:rsidP="000B06E3">
      <w:pPr>
        <w:pStyle w:val="ListParagraph"/>
        <w:numPr>
          <w:ilvl w:val="1"/>
          <w:numId w:val="4"/>
        </w:numPr>
        <w:rPr>
          <w:rFonts w:ascii="Arial" w:hAnsi="Arial" w:cs="Arial"/>
          <w:sz w:val="20"/>
          <w:szCs w:val="20"/>
        </w:rPr>
      </w:pPr>
      <w:r w:rsidRPr="008A2457">
        <w:rPr>
          <w:rFonts w:ascii="Arial" w:hAnsi="Arial" w:cs="Arial"/>
          <w:sz w:val="20"/>
          <w:szCs w:val="20"/>
        </w:rPr>
        <w:t>You w</w:t>
      </w:r>
      <w:r w:rsidR="000B06E3" w:rsidRPr="008A2457">
        <w:rPr>
          <w:rFonts w:ascii="Arial" w:hAnsi="Arial" w:cs="Arial"/>
          <w:sz w:val="20"/>
          <w:szCs w:val="20"/>
        </w:rPr>
        <w:t>ill support t</w:t>
      </w:r>
      <w:r w:rsidRPr="008A2457">
        <w:rPr>
          <w:rFonts w:ascii="Arial" w:hAnsi="Arial" w:cs="Arial"/>
          <w:sz w:val="20"/>
          <w:szCs w:val="20"/>
        </w:rPr>
        <w:t>h</w:t>
      </w:r>
      <w:r w:rsidR="000B06E3" w:rsidRPr="008A2457">
        <w:rPr>
          <w:rFonts w:ascii="Arial" w:hAnsi="Arial" w:cs="Arial"/>
          <w:sz w:val="20"/>
          <w:szCs w:val="20"/>
        </w:rPr>
        <w:t xml:space="preserve">e </w:t>
      </w:r>
      <w:r w:rsidR="00BB268E" w:rsidRPr="008A2457">
        <w:rPr>
          <w:rFonts w:ascii="Arial" w:hAnsi="Arial" w:cs="Arial"/>
          <w:sz w:val="20"/>
          <w:szCs w:val="20"/>
        </w:rPr>
        <w:t xml:space="preserve">Marketing Team, the Sales team and the </w:t>
      </w:r>
      <w:r w:rsidR="000B06E3" w:rsidRPr="008A2457">
        <w:rPr>
          <w:rFonts w:ascii="Arial" w:hAnsi="Arial" w:cs="Arial"/>
          <w:sz w:val="20"/>
          <w:szCs w:val="20"/>
        </w:rPr>
        <w:t xml:space="preserve">Product team </w:t>
      </w:r>
      <w:r w:rsidR="00A943F3" w:rsidRPr="008A2457">
        <w:rPr>
          <w:rFonts w:ascii="Arial" w:hAnsi="Arial" w:cs="Arial"/>
          <w:sz w:val="20"/>
          <w:szCs w:val="20"/>
        </w:rPr>
        <w:t>in</w:t>
      </w:r>
      <w:r w:rsidR="000B06E3" w:rsidRPr="008A2457">
        <w:rPr>
          <w:rFonts w:ascii="Arial" w:hAnsi="Arial" w:cs="Arial"/>
          <w:sz w:val="20"/>
          <w:szCs w:val="20"/>
        </w:rPr>
        <w:t xml:space="preserve"> extracting business intelligence from </w:t>
      </w:r>
      <w:r w:rsidR="00A943F3" w:rsidRPr="008A2457">
        <w:rPr>
          <w:rFonts w:ascii="Arial" w:hAnsi="Arial" w:cs="Arial"/>
          <w:sz w:val="20"/>
          <w:szCs w:val="20"/>
        </w:rPr>
        <w:t>available data</w:t>
      </w:r>
    </w:p>
    <w:p w14:paraId="0FF6C6B1" w14:textId="20CA3E41" w:rsidR="003E6DC5" w:rsidRPr="008A2457" w:rsidRDefault="003E6DC5" w:rsidP="000B06E3">
      <w:pPr>
        <w:pStyle w:val="ListParagraph"/>
        <w:numPr>
          <w:ilvl w:val="1"/>
          <w:numId w:val="4"/>
        </w:numPr>
        <w:rPr>
          <w:rFonts w:ascii="Arial" w:hAnsi="Arial" w:cs="Arial"/>
          <w:sz w:val="20"/>
          <w:szCs w:val="20"/>
        </w:rPr>
      </w:pPr>
      <w:r w:rsidRPr="008A2457">
        <w:rPr>
          <w:rFonts w:ascii="Arial" w:hAnsi="Arial" w:cs="Arial"/>
          <w:sz w:val="20"/>
          <w:szCs w:val="20"/>
        </w:rPr>
        <w:t xml:space="preserve">You </w:t>
      </w:r>
      <w:r w:rsidR="003171B3" w:rsidRPr="008A2457">
        <w:rPr>
          <w:rFonts w:ascii="Arial" w:hAnsi="Arial" w:cs="Arial"/>
          <w:sz w:val="20"/>
          <w:szCs w:val="20"/>
        </w:rPr>
        <w:t>will draw from company data</w:t>
      </w:r>
      <w:r w:rsidRPr="008A2457">
        <w:rPr>
          <w:rFonts w:ascii="Arial" w:hAnsi="Arial" w:cs="Arial"/>
          <w:sz w:val="20"/>
          <w:szCs w:val="20"/>
        </w:rPr>
        <w:t xml:space="preserve"> actionable insights for internal stakeholders from different departments</w:t>
      </w:r>
    </w:p>
    <w:p w14:paraId="4031338C" w14:textId="39334C61" w:rsidR="00F567E6" w:rsidRPr="008A2457" w:rsidRDefault="00BB268E" w:rsidP="00BD4854">
      <w:pPr>
        <w:pStyle w:val="ListParagraph"/>
        <w:numPr>
          <w:ilvl w:val="1"/>
          <w:numId w:val="4"/>
        </w:numPr>
        <w:rPr>
          <w:rFonts w:ascii="Arial" w:hAnsi="Arial" w:cs="Arial"/>
          <w:color w:val="000000"/>
          <w:sz w:val="20"/>
          <w:szCs w:val="20"/>
          <w:shd w:val="clear" w:color="auto" w:fill="FFFFFF"/>
        </w:rPr>
      </w:pPr>
      <w:r w:rsidRPr="008A2457">
        <w:rPr>
          <w:rFonts w:ascii="Arial" w:hAnsi="Arial" w:cs="Arial"/>
          <w:color w:val="000000"/>
          <w:sz w:val="20"/>
          <w:szCs w:val="20"/>
          <w:shd w:val="clear" w:color="auto" w:fill="FFFFFF"/>
        </w:rPr>
        <w:t xml:space="preserve">You </w:t>
      </w:r>
      <w:r w:rsidR="00F567E6" w:rsidRPr="008A2457">
        <w:rPr>
          <w:rFonts w:ascii="Arial" w:hAnsi="Arial" w:cs="Arial"/>
          <w:color w:val="000000"/>
          <w:sz w:val="20"/>
          <w:szCs w:val="20"/>
          <w:shd w:val="clear" w:color="auto" w:fill="FFFFFF"/>
        </w:rPr>
        <w:t xml:space="preserve">will </w:t>
      </w:r>
      <w:r w:rsidRPr="008A2457">
        <w:rPr>
          <w:rFonts w:ascii="Arial" w:hAnsi="Arial" w:cs="Arial"/>
          <w:color w:val="000000"/>
          <w:sz w:val="20"/>
          <w:szCs w:val="20"/>
          <w:shd w:val="clear" w:color="auto" w:fill="FFFFFF"/>
        </w:rPr>
        <w:t>measure the effectiveness of different marketing efforts and support the Marketing Director by del</w:t>
      </w:r>
      <w:r w:rsidR="003171B3" w:rsidRPr="008A2457">
        <w:rPr>
          <w:rFonts w:ascii="Arial" w:hAnsi="Arial" w:cs="Arial"/>
          <w:color w:val="000000"/>
          <w:sz w:val="20"/>
          <w:szCs w:val="20"/>
          <w:shd w:val="clear" w:color="auto" w:fill="FFFFFF"/>
        </w:rPr>
        <w:t>ivering and presenting relevant insights</w:t>
      </w:r>
      <w:r w:rsidRPr="008A2457">
        <w:rPr>
          <w:rFonts w:ascii="Arial" w:hAnsi="Arial" w:cs="Arial"/>
          <w:color w:val="000000"/>
          <w:sz w:val="20"/>
          <w:szCs w:val="20"/>
          <w:shd w:val="clear" w:color="auto" w:fill="FFFFFF"/>
        </w:rPr>
        <w:t xml:space="preserve"> </w:t>
      </w:r>
    </w:p>
    <w:p w14:paraId="0005ED2C" w14:textId="7E6872D8" w:rsidR="003171B3" w:rsidRPr="008A2457" w:rsidRDefault="003171B3" w:rsidP="00A85E0F">
      <w:pPr>
        <w:pStyle w:val="ListParagraph"/>
        <w:numPr>
          <w:ilvl w:val="1"/>
          <w:numId w:val="4"/>
        </w:numPr>
        <w:rPr>
          <w:rFonts w:ascii="Arial" w:hAnsi="Arial" w:cs="Arial"/>
          <w:sz w:val="20"/>
          <w:szCs w:val="20"/>
        </w:rPr>
      </w:pPr>
      <w:r w:rsidRPr="008A2457">
        <w:rPr>
          <w:rFonts w:ascii="Arial" w:hAnsi="Arial" w:cs="Arial"/>
          <w:color w:val="000000"/>
          <w:sz w:val="20"/>
          <w:szCs w:val="20"/>
          <w:shd w:val="clear" w:color="auto" w:fill="FFFFFF"/>
        </w:rPr>
        <w:t>You will analyze transactional data in order to detect outliers and possible fraud cases</w:t>
      </w:r>
    </w:p>
    <w:p w14:paraId="7E055466" w14:textId="50130D3E" w:rsidR="003E6DC5" w:rsidRPr="008A2457" w:rsidRDefault="003E6DC5" w:rsidP="00A85E0F">
      <w:pPr>
        <w:pStyle w:val="ListParagraph"/>
        <w:numPr>
          <w:ilvl w:val="1"/>
          <w:numId w:val="4"/>
        </w:numPr>
        <w:rPr>
          <w:rFonts w:ascii="Arial" w:hAnsi="Arial" w:cs="Arial"/>
          <w:sz w:val="20"/>
          <w:szCs w:val="20"/>
        </w:rPr>
      </w:pPr>
      <w:r w:rsidRPr="008A2457">
        <w:rPr>
          <w:rFonts w:ascii="Arial" w:hAnsi="Arial" w:cs="Arial"/>
          <w:sz w:val="20"/>
          <w:szCs w:val="20"/>
        </w:rPr>
        <w:t>You will propose innovations (including patent suggestions) to use data science, AI or any other technologies to improve the existing payment products, or to allow to build and deploy new innovative products</w:t>
      </w:r>
    </w:p>
    <w:p w14:paraId="2D83BB6D" w14:textId="2D4830C8" w:rsidR="00A943F3" w:rsidRPr="008A2457" w:rsidRDefault="003171B3" w:rsidP="000B06E3">
      <w:pPr>
        <w:pStyle w:val="ListParagraph"/>
        <w:numPr>
          <w:ilvl w:val="0"/>
          <w:numId w:val="4"/>
        </w:numPr>
        <w:rPr>
          <w:rFonts w:ascii="Arial" w:hAnsi="Arial" w:cs="Arial"/>
          <w:sz w:val="20"/>
          <w:szCs w:val="20"/>
        </w:rPr>
      </w:pPr>
      <w:r w:rsidRPr="008A2457">
        <w:rPr>
          <w:rFonts w:ascii="Arial" w:hAnsi="Arial" w:cs="Arial"/>
          <w:sz w:val="20"/>
          <w:szCs w:val="20"/>
        </w:rPr>
        <w:t>In</w:t>
      </w:r>
      <w:r w:rsidR="005F4AA8" w:rsidRPr="008A2457">
        <w:rPr>
          <w:rFonts w:ascii="Arial" w:hAnsi="Arial" w:cs="Arial"/>
          <w:sz w:val="20"/>
          <w:szCs w:val="20"/>
        </w:rPr>
        <w:t xml:space="preserve"> </w:t>
      </w:r>
      <w:r w:rsidR="00F567E6" w:rsidRPr="008A2457">
        <w:rPr>
          <w:rFonts w:ascii="Arial" w:hAnsi="Arial" w:cs="Arial"/>
          <w:sz w:val="20"/>
          <w:szCs w:val="20"/>
        </w:rPr>
        <w:t>a complementary role</w:t>
      </w:r>
      <w:r w:rsidR="005F4AA8" w:rsidRPr="008A2457">
        <w:rPr>
          <w:rFonts w:ascii="Arial" w:hAnsi="Arial" w:cs="Arial"/>
          <w:sz w:val="20"/>
          <w:szCs w:val="20"/>
        </w:rPr>
        <w:t>:</w:t>
      </w:r>
    </w:p>
    <w:p w14:paraId="54D5A785" w14:textId="77777777" w:rsidR="00A943F3" w:rsidRPr="008A2457" w:rsidRDefault="005F4AA8" w:rsidP="00A943F3">
      <w:pPr>
        <w:pStyle w:val="ListParagraph"/>
        <w:numPr>
          <w:ilvl w:val="1"/>
          <w:numId w:val="4"/>
        </w:numPr>
        <w:rPr>
          <w:rFonts w:ascii="Arial" w:hAnsi="Arial" w:cs="Arial"/>
          <w:sz w:val="20"/>
          <w:szCs w:val="20"/>
        </w:rPr>
      </w:pPr>
      <w:r w:rsidRPr="008A2457">
        <w:rPr>
          <w:rFonts w:ascii="Arial" w:hAnsi="Arial" w:cs="Arial"/>
          <w:sz w:val="20"/>
          <w:szCs w:val="20"/>
        </w:rPr>
        <w:t>You w</w:t>
      </w:r>
      <w:r w:rsidR="00A943F3" w:rsidRPr="008A2457">
        <w:rPr>
          <w:rFonts w:ascii="Arial" w:hAnsi="Arial" w:cs="Arial"/>
          <w:sz w:val="20"/>
          <w:szCs w:val="20"/>
        </w:rPr>
        <w:t xml:space="preserve">ill manage different </w:t>
      </w:r>
      <w:r w:rsidR="00F567E6" w:rsidRPr="008A2457">
        <w:rPr>
          <w:rFonts w:ascii="Arial" w:hAnsi="Arial" w:cs="Arial"/>
          <w:sz w:val="20"/>
          <w:szCs w:val="20"/>
        </w:rPr>
        <w:t xml:space="preserve">IT </w:t>
      </w:r>
      <w:r w:rsidR="00A943F3" w:rsidRPr="008A2457">
        <w:rPr>
          <w:rFonts w:ascii="Arial" w:hAnsi="Arial" w:cs="Arial"/>
          <w:sz w:val="20"/>
          <w:szCs w:val="20"/>
        </w:rPr>
        <w:t>providers</w:t>
      </w:r>
      <w:r w:rsidR="00BB5EAD" w:rsidRPr="008A2457">
        <w:rPr>
          <w:rFonts w:ascii="Arial" w:hAnsi="Arial" w:cs="Arial"/>
          <w:sz w:val="20"/>
          <w:szCs w:val="20"/>
        </w:rPr>
        <w:t xml:space="preserve"> </w:t>
      </w:r>
      <w:r w:rsidR="00A943F3" w:rsidRPr="008A2457">
        <w:rPr>
          <w:rFonts w:ascii="Arial" w:hAnsi="Arial" w:cs="Arial"/>
          <w:sz w:val="20"/>
          <w:szCs w:val="20"/>
        </w:rPr>
        <w:t>(cloud provider</w:t>
      </w:r>
      <w:r w:rsidR="0083316A" w:rsidRPr="008A2457">
        <w:rPr>
          <w:rFonts w:ascii="Arial" w:hAnsi="Arial" w:cs="Arial"/>
          <w:sz w:val="20"/>
          <w:szCs w:val="20"/>
        </w:rPr>
        <w:t>s</w:t>
      </w:r>
      <w:r w:rsidR="00A943F3" w:rsidRPr="008A2457">
        <w:rPr>
          <w:rFonts w:ascii="Arial" w:hAnsi="Arial" w:cs="Arial"/>
          <w:sz w:val="20"/>
          <w:szCs w:val="20"/>
        </w:rPr>
        <w:t>, telco solution, phones…)</w:t>
      </w:r>
    </w:p>
    <w:p w14:paraId="238885F7" w14:textId="77777777" w:rsidR="000B06E3" w:rsidRPr="008A2457" w:rsidRDefault="005F4AA8" w:rsidP="00A943F3">
      <w:pPr>
        <w:pStyle w:val="ListParagraph"/>
        <w:numPr>
          <w:ilvl w:val="1"/>
          <w:numId w:val="4"/>
        </w:numPr>
        <w:rPr>
          <w:rFonts w:ascii="Arial" w:hAnsi="Arial" w:cs="Arial"/>
          <w:sz w:val="20"/>
          <w:szCs w:val="20"/>
        </w:rPr>
      </w:pPr>
      <w:r w:rsidRPr="008A2457">
        <w:rPr>
          <w:rFonts w:ascii="Arial" w:hAnsi="Arial" w:cs="Arial"/>
          <w:sz w:val="20"/>
          <w:szCs w:val="20"/>
        </w:rPr>
        <w:t>You w</w:t>
      </w:r>
      <w:r w:rsidR="00A943F3" w:rsidRPr="008A2457">
        <w:rPr>
          <w:rFonts w:ascii="Arial" w:hAnsi="Arial" w:cs="Arial"/>
          <w:sz w:val="20"/>
          <w:szCs w:val="20"/>
        </w:rPr>
        <w:t xml:space="preserve">ill move the current Internal IT to the next level in terms of </w:t>
      </w:r>
      <w:r w:rsidR="00BB5EAD" w:rsidRPr="008A2457">
        <w:rPr>
          <w:rFonts w:ascii="Arial" w:hAnsi="Arial" w:cs="Arial"/>
          <w:sz w:val="20"/>
          <w:szCs w:val="20"/>
        </w:rPr>
        <w:t>structure</w:t>
      </w:r>
      <w:r w:rsidR="00A943F3" w:rsidRPr="008A2457">
        <w:rPr>
          <w:rFonts w:ascii="Arial" w:hAnsi="Arial" w:cs="Arial"/>
          <w:sz w:val="20"/>
          <w:szCs w:val="20"/>
        </w:rPr>
        <w:t>, processes,  policies, control</w:t>
      </w:r>
      <w:r w:rsidR="008E540F" w:rsidRPr="008A2457">
        <w:rPr>
          <w:rFonts w:ascii="Arial" w:hAnsi="Arial" w:cs="Arial"/>
          <w:sz w:val="20"/>
          <w:szCs w:val="20"/>
        </w:rPr>
        <w:t xml:space="preserve"> and </w:t>
      </w:r>
      <w:r w:rsidR="00A943F3" w:rsidRPr="008A2457">
        <w:rPr>
          <w:rFonts w:ascii="Arial" w:hAnsi="Arial" w:cs="Arial"/>
          <w:sz w:val="20"/>
          <w:szCs w:val="20"/>
        </w:rPr>
        <w:t>overall organization</w:t>
      </w:r>
    </w:p>
    <w:p w14:paraId="478816BE" w14:textId="77777777" w:rsidR="00BD4854" w:rsidRPr="008A2457" w:rsidRDefault="00BD4854" w:rsidP="001A231C">
      <w:pPr>
        <w:pStyle w:val="ListParagraph"/>
        <w:ind w:left="2160"/>
        <w:rPr>
          <w:rFonts w:ascii="Arial" w:hAnsi="Arial" w:cs="Arial"/>
          <w:sz w:val="20"/>
          <w:szCs w:val="20"/>
        </w:rPr>
      </w:pPr>
    </w:p>
    <w:p w14:paraId="60B38A8D" w14:textId="1F41ACBB" w:rsidR="000B06E3" w:rsidRPr="008A2457" w:rsidRDefault="001A231C" w:rsidP="00A85E0F">
      <w:pPr>
        <w:rPr>
          <w:rFonts w:ascii="Arial" w:hAnsi="Arial" w:cs="Arial"/>
          <w:sz w:val="20"/>
          <w:szCs w:val="20"/>
        </w:rPr>
      </w:pPr>
      <w:r w:rsidRPr="008A2457">
        <w:rPr>
          <w:rFonts w:ascii="Arial" w:hAnsi="Arial" w:cs="Arial"/>
          <w:b/>
        </w:rPr>
        <w:t>Skills &amp; Mindset</w:t>
      </w:r>
    </w:p>
    <w:p w14:paraId="62D72DEB" w14:textId="334BF5B1" w:rsidR="00293775" w:rsidRPr="008A2457" w:rsidRDefault="00293775" w:rsidP="00293775">
      <w:pPr>
        <w:pStyle w:val="ListParagraph"/>
        <w:numPr>
          <w:ilvl w:val="0"/>
          <w:numId w:val="4"/>
        </w:numPr>
        <w:rPr>
          <w:rFonts w:ascii="Arial" w:hAnsi="Arial" w:cs="Arial"/>
          <w:sz w:val="20"/>
          <w:szCs w:val="20"/>
        </w:rPr>
      </w:pPr>
      <w:r w:rsidRPr="008A2457">
        <w:rPr>
          <w:rFonts w:ascii="Arial" w:hAnsi="Arial" w:cs="Arial"/>
          <w:sz w:val="20"/>
          <w:szCs w:val="20"/>
        </w:rPr>
        <w:t xml:space="preserve">You hold </w:t>
      </w:r>
      <w:r w:rsidR="00BD4854" w:rsidRPr="008A2457">
        <w:rPr>
          <w:rFonts w:ascii="Arial" w:hAnsi="Arial" w:cs="Arial"/>
          <w:sz w:val="20"/>
          <w:szCs w:val="20"/>
        </w:rPr>
        <w:t xml:space="preserve">a </w:t>
      </w:r>
      <w:r w:rsidRPr="008A2457">
        <w:rPr>
          <w:rFonts w:ascii="Arial" w:hAnsi="Arial" w:cs="Arial"/>
          <w:sz w:val="20"/>
          <w:szCs w:val="20"/>
        </w:rPr>
        <w:t>Master's degree in a quantitative field (Artificial Intelligence, Computer Science, Engineering,</w:t>
      </w:r>
      <w:r w:rsidR="00855931" w:rsidRPr="008A2457">
        <w:rPr>
          <w:rFonts w:ascii="Arial" w:hAnsi="Arial" w:cs="Arial"/>
          <w:sz w:val="20"/>
          <w:szCs w:val="20"/>
        </w:rPr>
        <w:t xml:space="preserve"> Statistics, Mathematics, etc.)</w:t>
      </w:r>
    </w:p>
    <w:p w14:paraId="74098362" w14:textId="77777777" w:rsidR="00A943F3" w:rsidRPr="008A2457" w:rsidRDefault="00407BD3" w:rsidP="000B06E3">
      <w:pPr>
        <w:pStyle w:val="ListParagraph"/>
        <w:numPr>
          <w:ilvl w:val="0"/>
          <w:numId w:val="4"/>
        </w:numPr>
        <w:rPr>
          <w:rFonts w:ascii="Arial" w:hAnsi="Arial" w:cs="Arial"/>
          <w:sz w:val="20"/>
          <w:szCs w:val="20"/>
        </w:rPr>
      </w:pPr>
      <w:r w:rsidRPr="008A2457">
        <w:rPr>
          <w:rFonts w:ascii="Arial" w:hAnsi="Arial" w:cs="Arial"/>
          <w:sz w:val="20"/>
          <w:szCs w:val="20"/>
        </w:rPr>
        <w:t>You are a</w:t>
      </w:r>
      <w:r w:rsidR="0074231F" w:rsidRPr="008A2457">
        <w:rPr>
          <w:rFonts w:ascii="Arial" w:hAnsi="Arial" w:cs="Arial"/>
          <w:sz w:val="20"/>
          <w:szCs w:val="20"/>
        </w:rPr>
        <w:t xml:space="preserve"> bright</w:t>
      </w:r>
      <w:r w:rsidRPr="008A2457">
        <w:rPr>
          <w:rFonts w:ascii="Arial" w:hAnsi="Arial" w:cs="Arial"/>
          <w:sz w:val="20"/>
          <w:szCs w:val="20"/>
        </w:rPr>
        <w:t xml:space="preserve"> junior, passionate about data </w:t>
      </w:r>
      <w:r w:rsidR="008B3B0C" w:rsidRPr="008A2457">
        <w:rPr>
          <w:rFonts w:ascii="Arial" w:hAnsi="Arial" w:cs="Arial"/>
          <w:sz w:val="20"/>
          <w:szCs w:val="20"/>
        </w:rPr>
        <w:t>&amp;</w:t>
      </w:r>
      <w:r w:rsidRPr="008A2457">
        <w:rPr>
          <w:rFonts w:ascii="Arial" w:hAnsi="Arial" w:cs="Arial"/>
          <w:sz w:val="20"/>
          <w:szCs w:val="20"/>
        </w:rPr>
        <w:t xml:space="preserve"> analytics and a constant learner</w:t>
      </w:r>
    </w:p>
    <w:p w14:paraId="2C023FD6" w14:textId="77777777" w:rsidR="0018186C" w:rsidRPr="008A2457" w:rsidRDefault="0018186C" w:rsidP="000B06E3">
      <w:pPr>
        <w:pStyle w:val="ListParagraph"/>
        <w:numPr>
          <w:ilvl w:val="0"/>
          <w:numId w:val="4"/>
        </w:numPr>
        <w:rPr>
          <w:rFonts w:ascii="Arial" w:hAnsi="Arial" w:cs="Arial"/>
          <w:sz w:val="20"/>
          <w:szCs w:val="20"/>
        </w:rPr>
      </w:pPr>
      <w:r w:rsidRPr="008A2457">
        <w:rPr>
          <w:rFonts w:ascii="Arial" w:hAnsi="Arial" w:cs="Arial"/>
          <w:sz w:val="20"/>
          <w:szCs w:val="20"/>
        </w:rPr>
        <w:t xml:space="preserve">You are capable to take responsibilities, and set rules </w:t>
      </w:r>
      <w:r w:rsidR="00855931" w:rsidRPr="008A2457">
        <w:rPr>
          <w:rFonts w:ascii="Arial" w:hAnsi="Arial" w:cs="Arial"/>
          <w:sz w:val="20"/>
          <w:szCs w:val="20"/>
        </w:rPr>
        <w:t>in an autonomous way</w:t>
      </w:r>
    </w:p>
    <w:p w14:paraId="6D57CAAF" w14:textId="77777777" w:rsidR="008B3B0C" w:rsidRPr="008A2457" w:rsidRDefault="008B3B0C" w:rsidP="000B06E3">
      <w:pPr>
        <w:pStyle w:val="ListParagraph"/>
        <w:numPr>
          <w:ilvl w:val="0"/>
          <w:numId w:val="4"/>
        </w:numPr>
        <w:rPr>
          <w:rFonts w:ascii="Arial" w:hAnsi="Arial" w:cs="Arial"/>
          <w:sz w:val="20"/>
          <w:szCs w:val="20"/>
        </w:rPr>
      </w:pPr>
      <w:r w:rsidRPr="008A2457">
        <w:rPr>
          <w:rFonts w:ascii="Arial" w:hAnsi="Arial" w:cs="Arial"/>
          <w:sz w:val="20"/>
          <w:szCs w:val="20"/>
        </w:rPr>
        <w:t>You work easily in a team and are equally capable of working independently</w:t>
      </w:r>
    </w:p>
    <w:p w14:paraId="5C078286" w14:textId="2C402220" w:rsidR="008B3B0C" w:rsidRPr="008A2457" w:rsidRDefault="008B3B0C" w:rsidP="008B3B0C">
      <w:pPr>
        <w:pStyle w:val="ListParagraph"/>
        <w:numPr>
          <w:ilvl w:val="0"/>
          <w:numId w:val="4"/>
        </w:numPr>
        <w:rPr>
          <w:rFonts w:ascii="Arial" w:hAnsi="Arial" w:cs="Arial"/>
          <w:sz w:val="20"/>
          <w:szCs w:val="20"/>
        </w:rPr>
      </w:pPr>
      <w:r w:rsidRPr="008A2457">
        <w:rPr>
          <w:rFonts w:ascii="Arial" w:hAnsi="Arial" w:cs="Arial"/>
          <w:sz w:val="20"/>
          <w:szCs w:val="20"/>
        </w:rPr>
        <w:t>You are well organi</w:t>
      </w:r>
      <w:r w:rsidR="000C30E2" w:rsidRPr="008A2457">
        <w:rPr>
          <w:rFonts w:ascii="Arial" w:hAnsi="Arial" w:cs="Arial"/>
          <w:sz w:val="20"/>
          <w:szCs w:val="20"/>
        </w:rPr>
        <w:t>z</w:t>
      </w:r>
      <w:r w:rsidRPr="008A2457">
        <w:rPr>
          <w:rFonts w:ascii="Arial" w:hAnsi="Arial" w:cs="Arial"/>
          <w:sz w:val="20"/>
          <w:szCs w:val="20"/>
        </w:rPr>
        <w:t>ed, you like to have a good overview and your aim is to achieve good results thanks to your methodical skills and</w:t>
      </w:r>
      <w:r w:rsidR="00855931" w:rsidRPr="008A2457">
        <w:rPr>
          <w:rFonts w:ascii="Arial" w:hAnsi="Arial" w:cs="Arial"/>
          <w:sz w:val="20"/>
          <w:szCs w:val="20"/>
        </w:rPr>
        <w:t xml:space="preserve"> distinctive proactive attitude</w:t>
      </w:r>
    </w:p>
    <w:p w14:paraId="279D21B6" w14:textId="55991367" w:rsidR="00196268" w:rsidRPr="008A2457" w:rsidRDefault="00196268" w:rsidP="00196268">
      <w:pPr>
        <w:pStyle w:val="ListParagraph"/>
        <w:numPr>
          <w:ilvl w:val="0"/>
          <w:numId w:val="4"/>
        </w:numPr>
        <w:rPr>
          <w:rFonts w:ascii="Arial" w:hAnsi="Arial" w:cs="Arial"/>
          <w:sz w:val="20"/>
          <w:szCs w:val="20"/>
        </w:rPr>
      </w:pPr>
      <w:r w:rsidRPr="008A2457">
        <w:rPr>
          <w:rFonts w:ascii="Arial" w:hAnsi="Arial" w:cs="Arial"/>
          <w:sz w:val="20"/>
          <w:szCs w:val="20"/>
        </w:rPr>
        <w:t xml:space="preserve">Experience in </w:t>
      </w:r>
      <w:r w:rsidR="00855931" w:rsidRPr="008A2457">
        <w:rPr>
          <w:rFonts w:ascii="Arial" w:hAnsi="Arial" w:cs="Arial"/>
          <w:sz w:val="20"/>
          <w:szCs w:val="20"/>
        </w:rPr>
        <w:t>p</w:t>
      </w:r>
      <w:r w:rsidRPr="008A2457">
        <w:rPr>
          <w:rFonts w:ascii="Arial" w:hAnsi="Arial" w:cs="Arial"/>
          <w:sz w:val="20"/>
          <w:szCs w:val="20"/>
        </w:rPr>
        <w:t xml:space="preserve">ayment </w:t>
      </w:r>
      <w:r w:rsidR="00BD4854" w:rsidRPr="008A2457">
        <w:rPr>
          <w:rFonts w:ascii="Arial" w:hAnsi="Arial" w:cs="Arial"/>
          <w:sz w:val="20"/>
          <w:szCs w:val="20"/>
        </w:rPr>
        <w:t xml:space="preserve">is a </w:t>
      </w:r>
      <w:r w:rsidRPr="008A2457">
        <w:rPr>
          <w:rFonts w:ascii="Arial" w:hAnsi="Arial" w:cs="Arial"/>
          <w:sz w:val="20"/>
          <w:szCs w:val="20"/>
        </w:rPr>
        <w:t>nice to have</w:t>
      </w:r>
    </w:p>
    <w:p w14:paraId="5222FDEF" w14:textId="34EEC221" w:rsidR="00407BD3" w:rsidRPr="008A2457" w:rsidRDefault="00407BD3" w:rsidP="00293775">
      <w:pPr>
        <w:pStyle w:val="ListParagraph"/>
        <w:numPr>
          <w:ilvl w:val="0"/>
          <w:numId w:val="4"/>
        </w:numPr>
        <w:rPr>
          <w:rFonts w:ascii="Arial" w:hAnsi="Arial" w:cs="Arial"/>
          <w:sz w:val="20"/>
          <w:szCs w:val="20"/>
        </w:rPr>
      </w:pPr>
      <w:r w:rsidRPr="008A2457">
        <w:rPr>
          <w:rFonts w:ascii="Arial" w:hAnsi="Arial" w:cs="Arial"/>
          <w:sz w:val="20"/>
          <w:szCs w:val="20"/>
        </w:rPr>
        <w:t xml:space="preserve">You are fluent in </w:t>
      </w:r>
      <w:r w:rsidR="000C30E2" w:rsidRPr="008A2457">
        <w:rPr>
          <w:rFonts w:ascii="Arial" w:hAnsi="Arial" w:cs="Arial"/>
          <w:sz w:val="20"/>
          <w:szCs w:val="20"/>
        </w:rPr>
        <w:t xml:space="preserve">English, and in either French </w:t>
      </w:r>
      <w:r w:rsidR="00BB268E" w:rsidRPr="008A2457">
        <w:rPr>
          <w:rFonts w:ascii="Arial" w:hAnsi="Arial" w:cs="Arial"/>
          <w:sz w:val="20"/>
          <w:szCs w:val="20"/>
        </w:rPr>
        <w:t xml:space="preserve"> or </w:t>
      </w:r>
      <w:r w:rsidRPr="008A2457">
        <w:rPr>
          <w:rFonts w:ascii="Arial" w:hAnsi="Arial" w:cs="Arial"/>
          <w:sz w:val="20"/>
          <w:szCs w:val="20"/>
        </w:rPr>
        <w:t xml:space="preserve">Dutch </w:t>
      </w:r>
    </w:p>
    <w:p w14:paraId="2374AA38" w14:textId="77777777" w:rsidR="00B0609D" w:rsidRPr="008A2457" w:rsidRDefault="00B0609D" w:rsidP="00B0609D">
      <w:pPr>
        <w:pStyle w:val="ListParagraph"/>
        <w:ind w:left="360"/>
        <w:rPr>
          <w:rFonts w:ascii="Arial" w:hAnsi="Arial" w:cs="Arial"/>
          <w:sz w:val="20"/>
          <w:szCs w:val="20"/>
        </w:rPr>
      </w:pPr>
    </w:p>
    <w:p w14:paraId="5C4973FE" w14:textId="77777777" w:rsidR="004F51D1" w:rsidRDefault="004F51D1" w:rsidP="00BD4854">
      <w:pPr>
        <w:rPr>
          <w:rFonts w:eastAsia="Times New Roman" w:cs="Arial"/>
          <w:b/>
          <w:lang w:eastAsia="fr-BE"/>
        </w:rPr>
      </w:pPr>
    </w:p>
    <w:p w14:paraId="64018070" w14:textId="358C4692" w:rsidR="00BD4854" w:rsidRPr="008A2457" w:rsidRDefault="00BD4854" w:rsidP="00BD4854">
      <w:pPr>
        <w:rPr>
          <w:rFonts w:ascii="Arial" w:eastAsia="Times New Roman" w:hAnsi="Arial" w:cs="Arial"/>
          <w:b/>
          <w:lang w:eastAsia="fr-BE"/>
        </w:rPr>
      </w:pPr>
      <w:r w:rsidRPr="008A2457">
        <w:rPr>
          <w:rFonts w:ascii="Arial" w:eastAsia="Times New Roman" w:hAnsi="Arial" w:cs="Arial"/>
          <w:b/>
          <w:lang w:eastAsia="fr-BE"/>
        </w:rPr>
        <w:lastRenderedPageBreak/>
        <w:t>We offer</w:t>
      </w:r>
      <w:bookmarkStart w:id="0" w:name="_GoBack"/>
      <w:bookmarkEnd w:id="0"/>
    </w:p>
    <w:p w14:paraId="7F477C8D" w14:textId="26F16DA3" w:rsidR="005F4AA8" w:rsidRPr="008A2457" w:rsidRDefault="005F4AA8" w:rsidP="00A85E0F">
      <w:pPr>
        <w:rPr>
          <w:rFonts w:ascii="Arial" w:eastAsia="Times New Roman" w:hAnsi="Arial" w:cs="Arial"/>
          <w:sz w:val="20"/>
          <w:szCs w:val="20"/>
          <w:lang w:eastAsia="fr-BE"/>
        </w:rPr>
      </w:pPr>
      <w:r w:rsidRPr="008A2457">
        <w:rPr>
          <w:rFonts w:ascii="Arial" w:eastAsia="Times New Roman" w:hAnsi="Arial" w:cs="Arial"/>
          <w:sz w:val="20"/>
          <w:szCs w:val="20"/>
          <w:lang w:eastAsia="fr-BE"/>
        </w:rPr>
        <w:t>A great challenge in a welcoming, posi</w:t>
      </w:r>
      <w:r w:rsidR="000C30E2" w:rsidRPr="008A2457">
        <w:rPr>
          <w:rFonts w:ascii="Arial" w:eastAsia="Times New Roman" w:hAnsi="Arial" w:cs="Arial"/>
          <w:sz w:val="20"/>
          <w:szCs w:val="20"/>
          <w:lang w:eastAsia="fr-BE"/>
        </w:rPr>
        <w:t>tive and innovative environment, in which you will join the R&amp;D team!</w:t>
      </w:r>
    </w:p>
    <w:p w14:paraId="74822C39" w14:textId="77777777" w:rsidR="005F4AA8" w:rsidRPr="008A2457" w:rsidRDefault="005F4AA8" w:rsidP="00A85E0F">
      <w:pPr>
        <w:rPr>
          <w:rFonts w:ascii="Arial" w:hAnsi="Arial" w:cs="Arial"/>
          <w:sz w:val="20"/>
          <w:szCs w:val="20"/>
          <w:lang w:val="en-GB" w:eastAsia="nl-BE"/>
        </w:rPr>
      </w:pPr>
      <w:proofErr w:type="spellStart"/>
      <w:r w:rsidRPr="008A2457">
        <w:rPr>
          <w:rFonts w:ascii="Arial" w:hAnsi="Arial" w:cs="Arial"/>
          <w:sz w:val="20"/>
          <w:szCs w:val="20"/>
          <w:lang w:val="en-GB" w:eastAsia="nl-BE"/>
        </w:rPr>
        <w:t>Bancontact</w:t>
      </w:r>
      <w:proofErr w:type="spellEnd"/>
      <w:r w:rsidRPr="008A2457">
        <w:rPr>
          <w:rFonts w:ascii="Arial" w:hAnsi="Arial" w:cs="Arial"/>
          <w:sz w:val="20"/>
          <w:szCs w:val="20"/>
          <w:lang w:val="en-GB" w:eastAsia="nl-BE"/>
        </w:rPr>
        <w:t xml:space="preserve"> Payconiq Company is the Belgian market leader in electronic and mobile payment services. We aim for easy, safe and efficient transactions. Anytime, anywhere. With your card or mobile phone. This makes us an ambitious company, focused on the perfect balance between reliability and user friendliness.</w:t>
      </w:r>
    </w:p>
    <w:p w14:paraId="4008F387" w14:textId="77777777" w:rsidR="00764DCA" w:rsidRPr="008A2457" w:rsidRDefault="005F4AA8" w:rsidP="00A85E0F">
      <w:pPr>
        <w:rPr>
          <w:rFonts w:ascii="Arial" w:hAnsi="Arial" w:cs="Arial"/>
          <w:sz w:val="20"/>
          <w:szCs w:val="20"/>
          <w:lang w:val="en-GB" w:eastAsia="nl-BE"/>
        </w:rPr>
      </w:pPr>
      <w:r w:rsidRPr="008A2457">
        <w:rPr>
          <w:rFonts w:ascii="Arial" w:hAnsi="Arial" w:cs="Arial"/>
          <w:sz w:val="20"/>
          <w:szCs w:val="20"/>
          <w:lang w:val="en-GB" w:eastAsia="nl-BE"/>
        </w:rPr>
        <w:t xml:space="preserve">Working for </w:t>
      </w:r>
      <w:proofErr w:type="spellStart"/>
      <w:r w:rsidRPr="008A2457">
        <w:rPr>
          <w:rFonts w:ascii="Arial" w:hAnsi="Arial" w:cs="Arial"/>
          <w:sz w:val="20"/>
          <w:szCs w:val="20"/>
          <w:lang w:val="en-GB" w:eastAsia="nl-BE"/>
        </w:rPr>
        <w:t>Bancontact</w:t>
      </w:r>
      <w:proofErr w:type="spellEnd"/>
      <w:r w:rsidRPr="008A2457">
        <w:rPr>
          <w:rFonts w:ascii="Arial" w:hAnsi="Arial" w:cs="Arial"/>
          <w:sz w:val="20"/>
          <w:szCs w:val="20"/>
          <w:lang w:val="en-GB" w:eastAsia="nl-BE"/>
        </w:rPr>
        <w:t xml:space="preserve"> Payconiq Company therefore equals being part of a dynamic and talented team and contributing to the evolutions of the payment world of today and tomorrow. </w:t>
      </w:r>
    </w:p>
    <w:p w14:paraId="0C82F228" w14:textId="3273579D" w:rsidR="005F4AA8" w:rsidRPr="008A2457" w:rsidRDefault="005F4AA8" w:rsidP="00A85E0F">
      <w:pPr>
        <w:rPr>
          <w:rFonts w:ascii="Arial" w:eastAsia="Times New Roman" w:hAnsi="Arial" w:cs="Arial"/>
          <w:sz w:val="20"/>
          <w:szCs w:val="20"/>
          <w:lang w:eastAsia="fr-BE"/>
        </w:rPr>
      </w:pPr>
      <w:r w:rsidRPr="008A2457">
        <w:rPr>
          <w:rFonts w:ascii="Arial" w:eastAsia="Times New Roman" w:hAnsi="Arial" w:cs="Arial"/>
          <w:sz w:val="20"/>
          <w:szCs w:val="20"/>
          <w:lang w:eastAsia="fr-BE"/>
        </w:rPr>
        <w:t xml:space="preserve">As an employee of </w:t>
      </w:r>
      <w:proofErr w:type="spellStart"/>
      <w:r w:rsidRPr="008A2457">
        <w:rPr>
          <w:rFonts w:ascii="Arial" w:eastAsia="Times New Roman" w:hAnsi="Arial" w:cs="Arial"/>
          <w:sz w:val="20"/>
          <w:szCs w:val="20"/>
          <w:lang w:eastAsia="fr-BE"/>
        </w:rPr>
        <w:t>Bancontact</w:t>
      </w:r>
      <w:proofErr w:type="spellEnd"/>
      <w:r w:rsidRPr="008A2457">
        <w:rPr>
          <w:rFonts w:ascii="Arial" w:eastAsia="Times New Roman" w:hAnsi="Arial" w:cs="Arial"/>
          <w:sz w:val="20"/>
          <w:szCs w:val="20"/>
          <w:lang w:eastAsia="fr-BE"/>
        </w:rPr>
        <w:t xml:space="preserve"> Payconiq Company you will enjoy the benefits of working in a nice environment (including fresh fruit, good coffee, company events) where you will be granted every opportunity to develop your competencies.</w:t>
      </w:r>
    </w:p>
    <w:p w14:paraId="64CE1FB1" w14:textId="77777777" w:rsidR="005F4AA8" w:rsidRPr="008A2457" w:rsidRDefault="005F4AA8" w:rsidP="00A85E0F">
      <w:pPr>
        <w:rPr>
          <w:rFonts w:ascii="Arial" w:eastAsia="Times New Roman" w:hAnsi="Arial" w:cs="Arial"/>
          <w:sz w:val="20"/>
          <w:szCs w:val="20"/>
          <w:lang w:eastAsia="fr-BE"/>
        </w:rPr>
      </w:pPr>
      <w:r w:rsidRPr="008A2457">
        <w:rPr>
          <w:rFonts w:ascii="Arial" w:eastAsia="Times New Roman" w:hAnsi="Arial" w:cs="Arial"/>
          <w:sz w:val="20"/>
          <w:szCs w:val="20"/>
          <w:lang w:eastAsia="fr-BE"/>
        </w:rPr>
        <w:t xml:space="preserve">Then make sure to send your CV and cover letter by e-mail to </w:t>
      </w:r>
      <w:hyperlink r:id="rId7" w:history="1">
        <w:r w:rsidRPr="008A2457">
          <w:rPr>
            <w:rStyle w:val="Hyperlink"/>
            <w:rFonts w:ascii="Arial" w:eastAsia="Times New Roman" w:hAnsi="Arial" w:cs="Arial"/>
            <w:color w:val="auto"/>
            <w:sz w:val="20"/>
            <w:szCs w:val="20"/>
            <w:lang w:eastAsia="fr-BE"/>
          </w:rPr>
          <w:t>jobs@bancontactpayconiq.com</w:t>
        </w:r>
      </w:hyperlink>
      <w:r w:rsidRPr="008A2457">
        <w:rPr>
          <w:rStyle w:val="Hyperlink"/>
          <w:rFonts w:ascii="Arial" w:eastAsia="Times New Roman" w:hAnsi="Arial" w:cs="Arial"/>
          <w:color w:val="auto"/>
          <w:sz w:val="20"/>
          <w:szCs w:val="20"/>
          <w:lang w:eastAsia="fr-BE"/>
        </w:rPr>
        <w:br/>
      </w:r>
    </w:p>
    <w:p w14:paraId="52A2BEA3" w14:textId="77777777" w:rsidR="000B06E3" w:rsidRPr="0055446B" w:rsidRDefault="000B06E3" w:rsidP="005F4AA8">
      <w:pPr>
        <w:pStyle w:val="Heading2"/>
        <w:rPr>
          <w:rFonts w:ascii="Arial Body" w:hAnsi="Arial Body" w:cs="Arial"/>
          <w:sz w:val="20"/>
          <w:szCs w:val="20"/>
        </w:rPr>
      </w:pPr>
    </w:p>
    <w:sectPr w:rsidR="000B06E3" w:rsidRPr="0055446B">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440CA7" w14:textId="77777777" w:rsidR="00CD08D9" w:rsidRDefault="00CD08D9" w:rsidP="001037E7">
      <w:pPr>
        <w:spacing w:after="0" w:line="240" w:lineRule="auto"/>
      </w:pPr>
      <w:r>
        <w:separator/>
      </w:r>
    </w:p>
  </w:endnote>
  <w:endnote w:type="continuationSeparator" w:id="0">
    <w:p w14:paraId="2F41A8E1" w14:textId="77777777" w:rsidR="00CD08D9" w:rsidRDefault="00CD08D9" w:rsidP="00103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dy">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3DBC4" w14:textId="77777777" w:rsidR="001A231C" w:rsidRPr="001A231C" w:rsidRDefault="001A231C" w:rsidP="001A231C">
    <w:pPr>
      <w:pStyle w:val="Footer"/>
      <w:rPr>
        <w:rFonts w:ascii="Arial Body" w:hAnsi="Arial Body"/>
        <w:color w:val="00B0F0"/>
        <w:sz w:val="14"/>
        <w:lang w:val="fr-FR"/>
      </w:rPr>
    </w:pPr>
    <w:proofErr w:type="spellStart"/>
    <w:r w:rsidRPr="001A231C">
      <w:rPr>
        <w:rFonts w:ascii="Arial Body" w:hAnsi="Arial Body"/>
        <w:b/>
        <w:color w:val="00B0F0"/>
        <w:sz w:val="14"/>
        <w:lang w:val="fr-FR"/>
      </w:rPr>
      <w:t>Bancontact</w:t>
    </w:r>
    <w:proofErr w:type="spellEnd"/>
    <w:r w:rsidRPr="001A231C">
      <w:rPr>
        <w:rFonts w:ascii="Arial Body" w:hAnsi="Arial Body"/>
        <w:b/>
        <w:color w:val="00B0F0"/>
        <w:sz w:val="14"/>
        <w:lang w:val="fr-FR"/>
      </w:rPr>
      <w:t xml:space="preserve"> Payconiq </w:t>
    </w:r>
    <w:proofErr w:type="spellStart"/>
    <w:r w:rsidRPr="001A231C">
      <w:rPr>
        <w:rFonts w:ascii="Arial Body" w:hAnsi="Arial Body"/>
        <w:b/>
        <w:color w:val="00B0F0"/>
        <w:sz w:val="14"/>
        <w:lang w:val="fr-FR"/>
      </w:rPr>
      <w:t>Company</w:t>
    </w:r>
    <w:proofErr w:type="spellEnd"/>
    <w:r w:rsidRPr="001A231C">
      <w:rPr>
        <w:rFonts w:ascii="Arial Body" w:hAnsi="Arial Body"/>
        <w:b/>
        <w:color w:val="00B0F0"/>
        <w:sz w:val="14"/>
        <w:lang w:val="fr-FR"/>
      </w:rPr>
      <w:t xml:space="preserve"> </w:t>
    </w:r>
    <w:proofErr w:type="spellStart"/>
    <w:r w:rsidRPr="001A231C">
      <w:rPr>
        <w:rFonts w:ascii="Arial Body" w:hAnsi="Arial Body"/>
        <w:b/>
        <w:color w:val="00B0F0"/>
        <w:sz w:val="14"/>
        <w:lang w:val="fr-FR"/>
      </w:rPr>
      <w:t>nv</w:t>
    </w:r>
    <w:proofErr w:type="spellEnd"/>
    <w:r w:rsidRPr="001A231C">
      <w:rPr>
        <w:rFonts w:ascii="Arial Body" w:hAnsi="Arial Body"/>
        <w:b/>
        <w:color w:val="00B0F0"/>
        <w:sz w:val="14"/>
        <w:lang w:val="fr-FR"/>
      </w:rPr>
      <w:t>/sa</w:t>
    </w:r>
    <w:r w:rsidRPr="001A231C">
      <w:rPr>
        <w:rFonts w:ascii="Arial Body" w:hAnsi="Arial Body"/>
        <w:color w:val="00B0F0"/>
        <w:sz w:val="14"/>
        <w:lang w:val="fr-FR"/>
      </w:rPr>
      <w:t xml:space="preserve">   </w:t>
    </w:r>
    <w:proofErr w:type="spellStart"/>
    <w:r w:rsidRPr="001A231C">
      <w:rPr>
        <w:rFonts w:ascii="Arial Body" w:hAnsi="Arial Body"/>
        <w:color w:val="00B0F0"/>
        <w:sz w:val="14"/>
        <w:lang w:val="fr-FR"/>
      </w:rPr>
      <w:t>Aarlenstraat</w:t>
    </w:r>
    <w:proofErr w:type="spellEnd"/>
    <w:r w:rsidRPr="001A231C">
      <w:rPr>
        <w:rFonts w:ascii="Arial Body" w:hAnsi="Arial Body"/>
        <w:color w:val="00B0F0"/>
        <w:sz w:val="14"/>
        <w:lang w:val="fr-FR"/>
      </w:rPr>
      <w:t xml:space="preserve"> - Rue d’Arlon 82 - 1040 Brussels - </w:t>
    </w:r>
    <w:proofErr w:type="spellStart"/>
    <w:r w:rsidRPr="001A231C">
      <w:rPr>
        <w:rFonts w:ascii="Arial Body" w:hAnsi="Arial Body"/>
        <w:color w:val="00B0F0"/>
        <w:sz w:val="14"/>
        <w:lang w:val="fr-FR"/>
      </w:rPr>
      <w:t>Belgium</w:t>
    </w:r>
    <w:proofErr w:type="spellEnd"/>
  </w:p>
  <w:p w14:paraId="47E2C425" w14:textId="77777777" w:rsidR="001A231C" w:rsidRPr="001A231C" w:rsidRDefault="001A231C" w:rsidP="001A231C">
    <w:pPr>
      <w:pStyle w:val="Footer"/>
      <w:rPr>
        <w:rFonts w:ascii="Arial Body" w:hAnsi="Arial Body"/>
        <w:color w:val="00B0F0"/>
        <w:sz w:val="14"/>
      </w:rPr>
    </w:pPr>
    <w:r w:rsidRPr="001A231C">
      <w:rPr>
        <w:rFonts w:ascii="Arial Body" w:hAnsi="Arial Body"/>
        <w:color w:val="00B0F0"/>
        <w:sz w:val="14"/>
      </w:rPr>
      <w:t xml:space="preserve">RPR Brussel/RPM </w:t>
    </w:r>
    <w:proofErr w:type="spellStart"/>
    <w:r w:rsidRPr="001A231C">
      <w:rPr>
        <w:rStyle w:val="HeaderChar"/>
        <w:rFonts w:ascii="Arial Body" w:hAnsi="Arial Body"/>
        <w:color w:val="00B0F0"/>
        <w:sz w:val="14"/>
      </w:rPr>
      <w:t>Bruxelles</w:t>
    </w:r>
    <w:proofErr w:type="spellEnd"/>
    <w:r w:rsidRPr="001A231C">
      <w:rPr>
        <w:rStyle w:val="HeaderChar"/>
        <w:rFonts w:ascii="Arial Body" w:hAnsi="Arial Body"/>
        <w:color w:val="00B0F0"/>
        <w:sz w:val="14"/>
      </w:rPr>
      <w:t xml:space="preserve"> </w:t>
    </w:r>
    <w:r w:rsidRPr="001A231C">
      <w:rPr>
        <w:rFonts w:ascii="Arial Body" w:hAnsi="Arial Body"/>
        <w:color w:val="00B0F0"/>
        <w:sz w:val="14"/>
      </w:rPr>
      <w:t>BTW/TVA BE0675 984 882 - IBAN: BE69 0688 9316 1778 - BIC: GKCCBEBB</w:t>
    </w:r>
  </w:p>
  <w:p w14:paraId="0FFFF0FD" w14:textId="77777777" w:rsidR="001A231C" w:rsidRPr="001A231C" w:rsidRDefault="001A231C">
    <w:pPr>
      <w:pStyle w:val="Footer"/>
      <w:rPr>
        <w:rFonts w:ascii="Arial Body" w:hAnsi="Arial Body"/>
        <w:color w:val="00B0F0"/>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77956" w14:textId="77777777" w:rsidR="00CD08D9" w:rsidRDefault="00CD08D9" w:rsidP="001037E7">
      <w:pPr>
        <w:spacing w:after="0" w:line="240" w:lineRule="auto"/>
      </w:pPr>
      <w:r>
        <w:separator/>
      </w:r>
    </w:p>
  </w:footnote>
  <w:footnote w:type="continuationSeparator" w:id="0">
    <w:p w14:paraId="45B57D4C" w14:textId="77777777" w:rsidR="00CD08D9" w:rsidRDefault="00CD08D9" w:rsidP="001037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456F8" w14:textId="1010C420" w:rsidR="001A231C" w:rsidRDefault="001A231C">
    <w:pPr>
      <w:pStyle w:val="Header"/>
    </w:pPr>
    <w:r>
      <w:rPr>
        <w:rFonts w:ascii="Helvetica" w:hAnsi="Helvetica" w:cs="Helvetica"/>
        <w:noProof/>
        <w:sz w:val="18"/>
        <w:szCs w:val="18"/>
        <w:lang w:val="nl-BE" w:eastAsia="nl-BE"/>
      </w:rPr>
      <w:drawing>
        <wp:inline distT="0" distB="0" distL="0" distR="0" wp14:anchorId="6E40BBA4" wp14:editId="446B6F60">
          <wp:extent cx="1066800" cy="973221"/>
          <wp:effectExtent l="0" t="0" r="0" b="0"/>
          <wp:docPr id="2" name="Picture 2" descr="Bancontact Payconiq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contact Payconiq Company 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78988" cy="9843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76BDC"/>
    <w:multiLevelType w:val="hybridMultilevel"/>
    <w:tmpl w:val="CAFC991A"/>
    <w:lvl w:ilvl="0" w:tplc="94ACF80E">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B721F"/>
    <w:multiLevelType w:val="hybridMultilevel"/>
    <w:tmpl w:val="9BF22B9A"/>
    <w:lvl w:ilvl="0" w:tplc="04090009">
      <w:start w:val="1"/>
      <w:numFmt w:val="bullet"/>
      <w:lvlText w:val=""/>
      <w:lvlJc w:val="left"/>
      <w:pPr>
        <w:ind w:left="360" w:hanging="360"/>
      </w:pPr>
      <w:rPr>
        <w:rFonts w:ascii="Wingdings" w:hAnsi="Wingdings" w:hint="default"/>
      </w:rPr>
    </w:lvl>
    <w:lvl w:ilvl="1" w:tplc="611CCF86">
      <w:numFmt w:val="bullet"/>
      <w:lvlText w:val=""/>
      <w:lvlJc w:val="left"/>
      <w:pPr>
        <w:ind w:left="1080" w:hanging="360"/>
      </w:pPr>
      <w:rPr>
        <w:rFonts w:ascii="Symbol" w:eastAsiaTheme="minorHAnsi" w:hAnsi="Symbol"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3CB5FB7"/>
    <w:multiLevelType w:val="hybridMultilevel"/>
    <w:tmpl w:val="2286CAD2"/>
    <w:lvl w:ilvl="0" w:tplc="0A28142E">
      <w:numFmt w:val="bullet"/>
      <w:lvlText w:val="-"/>
      <w:lvlJc w:val="left"/>
      <w:pPr>
        <w:ind w:left="360" w:hanging="360"/>
      </w:pPr>
      <w:rPr>
        <w:rFonts w:ascii="Calibri" w:eastAsiaTheme="minorHAnsi" w:hAnsi="Calibri" w:cs="Calibri" w:hint="default"/>
      </w:rPr>
    </w:lvl>
    <w:lvl w:ilvl="1" w:tplc="611CCF86">
      <w:numFmt w:val="bullet"/>
      <w:lvlText w:val=""/>
      <w:lvlJc w:val="left"/>
      <w:pPr>
        <w:ind w:left="1080" w:hanging="360"/>
      </w:pPr>
      <w:rPr>
        <w:rFonts w:ascii="Symbol" w:eastAsiaTheme="minorHAnsi" w:hAnsi="Symbol"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8C53907"/>
    <w:multiLevelType w:val="hybridMultilevel"/>
    <w:tmpl w:val="F68ACA5C"/>
    <w:lvl w:ilvl="0" w:tplc="08130001">
      <w:start w:val="1"/>
      <w:numFmt w:val="bullet"/>
      <w:lvlText w:val=""/>
      <w:lvlJc w:val="left"/>
      <w:pPr>
        <w:ind w:left="1500" w:hanging="360"/>
      </w:pPr>
      <w:rPr>
        <w:rFonts w:ascii="Symbol" w:hAnsi="Symbol" w:hint="default"/>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4" w15:restartNumberingAfterBreak="0">
    <w:nsid w:val="590902AE"/>
    <w:multiLevelType w:val="hybridMultilevel"/>
    <w:tmpl w:val="851C1462"/>
    <w:lvl w:ilvl="0" w:tplc="08130001">
      <w:start w:val="1"/>
      <w:numFmt w:val="bullet"/>
      <w:lvlText w:val=""/>
      <w:lvlJc w:val="left"/>
      <w:pPr>
        <w:ind w:left="360" w:hanging="360"/>
      </w:pPr>
      <w:rPr>
        <w:rFonts w:ascii="Symbol" w:hAnsi="Symbol" w:hint="default"/>
      </w:rPr>
    </w:lvl>
    <w:lvl w:ilvl="1" w:tplc="611CCF86">
      <w:numFmt w:val="bullet"/>
      <w:lvlText w:val=""/>
      <w:lvlJc w:val="left"/>
      <w:pPr>
        <w:ind w:left="1080" w:hanging="360"/>
      </w:pPr>
      <w:rPr>
        <w:rFonts w:ascii="Symbol" w:eastAsiaTheme="minorHAnsi" w:hAnsi="Symbol" w:cstheme="minorBid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7710C83"/>
    <w:multiLevelType w:val="hybridMultilevel"/>
    <w:tmpl w:val="792C2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6C3"/>
    <w:rsid w:val="00012715"/>
    <w:rsid w:val="00015496"/>
    <w:rsid w:val="000229B5"/>
    <w:rsid w:val="00022B8F"/>
    <w:rsid w:val="000322DA"/>
    <w:rsid w:val="00033CEE"/>
    <w:rsid w:val="0003489E"/>
    <w:rsid w:val="00041E64"/>
    <w:rsid w:val="00042223"/>
    <w:rsid w:val="00044BCE"/>
    <w:rsid w:val="0004687A"/>
    <w:rsid w:val="00047737"/>
    <w:rsid w:val="000507E7"/>
    <w:rsid w:val="0006259B"/>
    <w:rsid w:val="000647ED"/>
    <w:rsid w:val="000673B1"/>
    <w:rsid w:val="00073674"/>
    <w:rsid w:val="000760A1"/>
    <w:rsid w:val="0009043F"/>
    <w:rsid w:val="00093B95"/>
    <w:rsid w:val="00095BB6"/>
    <w:rsid w:val="000A1094"/>
    <w:rsid w:val="000A14DC"/>
    <w:rsid w:val="000A1891"/>
    <w:rsid w:val="000B03DF"/>
    <w:rsid w:val="000B06E3"/>
    <w:rsid w:val="000B703A"/>
    <w:rsid w:val="000B7F17"/>
    <w:rsid w:val="000C1494"/>
    <w:rsid w:val="000C30E2"/>
    <w:rsid w:val="000C55A8"/>
    <w:rsid w:val="000C5F26"/>
    <w:rsid w:val="000E57A8"/>
    <w:rsid w:val="000E61C0"/>
    <w:rsid w:val="001037E7"/>
    <w:rsid w:val="00112D64"/>
    <w:rsid w:val="00126413"/>
    <w:rsid w:val="001269F0"/>
    <w:rsid w:val="00126F6A"/>
    <w:rsid w:val="00127214"/>
    <w:rsid w:val="0013430E"/>
    <w:rsid w:val="00136AB7"/>
    <w:rsid w:val="00140A53"/>
    <w:rsid w:val="001523B7"/>
    <w:rsid w:val="00156B62"/>
    <w:rsid w:val="0015740D"/>
    <w:rsid w:val="00157891"/>
    <w:rsid w:val="0016453B"/>
    <w:rsid w:val="00166392"/>
    <w:rsid w:val="001678C9"/>
    <w:rsid w:val="00170CFF"/>
    <w:rsid w:val="00180D89"/>
    <w:rsid w:val="0018186C"/>
    <w:rsid w:val="00182E0B"/>
    <w:rsid w:val="0018626B"/>
    <w:rsid w:val="00193944"/>
    <w:rsid w:val="001959F1"/>
    <w:rsid w:val="00196268"/>
    <w:rsid w:val="001976D5"/>
    <w:rsid w:val="00197C1D"/>
    <w:rsid w:val="001A1BD9"/>
    <w:rsid w:val="001A231C"/>
    <w:rsid w:val="001B01E9"/>
    <w:rsid w:val="001B02B2"/>
    <w:rsid w:val="001B7EBF"/>
    <w:rsid w:val="001B7FA9"/>
    <w:rsid w:val="001C6849"/>
    <w:rsid w:val="001C6ED3"/>
    <w:rsid w:val="001D45D0"/>
    <w:rsid w:val="001D48F2"/>
    <w:rsid w:val="001D6DBA"/>
    <w:rsid w:val="001E08AC"/>
    <w:rsid w:val="001E1884"/>
    <w:rsid w:val="001E3591"/>
    <w:rsid w:val="001E3737"/>
    <w:rsid w:val="001E63E3"/>
    <w:rsid w:val="001E6FDF"/>
    <w:rsid w:val="001F06ED"/>
    <w:rsid w:val="001F15DA"/>
    <w:rsid w:val="001F6B47"/>
    <w:rsid w:val="001F6C02"/>
    <w:rsid w:val="0020161A"/>
    <w:rsid w:val="00202A1A"/>
    <w:rsid w:val="002049D0"/>
    <w:rsid w:val="00206374"/>
    <w:rsid w:val="00206A78"/>
    <w:rsid w:val="00206C62"/>
    <w:rsid w:val="00210A98"/>
    <w:rsid w:val="002167AB"/>
    <w:rsid w:val="00220781"/>
    <w:rsid w:val="00231DFA"/>
    <w:rsid w:val="0023356B"/>
    <w:rsid w:val="0023641E"/>
    <w:rsid w:val="00246A22"/>
    <w:rsid w:val="00246E59"/>
    <w:rsid w:val="002501F1"/>
    <w:rsid w:val="0025096D"/>
    <w:rsid w:val="00255ABA"/>
    <w:rsid w:val="00260A0A"/>
    <w:rsid w:val="00262068"/>
    <w:rsid w:val="0026209C"/>
    <w:rsid w:val="0026434C"/>
    <w:rsid w:val="00264869"/>
    <w:rsid w:val="00270E14"/>
    <w:rsid w:val="00273CC3"/>
    <w:rsid w:val="00274B1E"/>
    <w:rsid w:val="00275329"/>
    <w:rsid w:val="00277645"/>
    <w:rsid w:val="00282EF7"/>
    <w:rsid w:val="0028496E"/>
    <w:rsid w:val="00290092"/>
    <w:rsid w:val="00293775"/>
    <w:rsid w:val="002A5B24"/>
    <w:rsid w:val="002A7E65"/>
    <w:rsid w:val="002B0BB4"/>
    <w:rsid w:val="002B1CE1"/>
    <w:rsid w:val="002B2D5E"/>
    <w:rsid w:val="002B3692"/>
    <w:rsid w:val="002B3ABF"/>
    <w:rsid w:val="002B65C7"/>
    <w:rsid w:val="002C0726"/>
    <w:rsid w:val="002D0886"/>
    <w:rsid w:val="002D45D0"/>
    <w:rsid w:val="002D68B5"/>
    <w:rsid w:val="002E0B12"/>
    <w:rsid w:val="002E16BD"/>
    <w:rsid w:val="002E3BD8"/>
    <w:rsid w:val="002E505F"/>
    <w:rsid w:val="002F1102"/>
    <w:rsid w:val="002F29E5"/>
    <w:rsid w:val="002F2D9F"/>
    <w:rsid w:val="002F3989"/>
    <w:rsid w:val="003018B8"/>
    <w:rsid w:val="0030459D"/>
    <w:rsid w:val="003045E4"/>
    <w:rsid w:val="00307927"/>
    <w:rsid w:val="00311560"/>
    <w:rsid w:val="00312C62"/>
    <w:rsid w:val="00315508"/>
    <w:rsid w:val="003166C3"/>
    <w:rsid w:val="003171B3"/>
    <w:rsid w:val="00317C7E"/>
    <w:rsid w:val="00317FEA"/>
    <w:rsid w:val="00325B34"/>
    <w:rsid w:val="003300DD"/>
    <w:rsid w:val="00330748"/>
    <w:rsid w:val="00330DB1"/>
    <w:rsid w:val="0033115B"/>
    <w:rsid w:val="00331575"/>
    <w:rsid w:val="0033386E"/>
    <w:rsid w:val="00334980"/>
    <w:rsid w:val="00343324"/>
    <w:rsid w:val="003444FD"/>
    <w:rsid w:val="00351DE9"/>
    <w:rsid w:val="00353F0D"/>
    <w:rsid w:val="00356ABA"/>
    <w:rsid w:val="00360BBC"/>
    <w:rsid w:val="003611C2"/>
    <w:rsid w:val="0036139E"/>
    <w:rsid w:val="00361EAA"/>
    <w:rsid w:val="00363685"/>
    <w:rsid w:val="0037039A"/>
    <w:rsid w:val="003804FE"/>
    <w:rsid w:val="00380DF3"/>
    <w:rsid w:val="0038117B"/>
    <w:rsid w:val="0038259B"/>
    <w:rsid w:val="00382C9D"/>
    <w:rsid w:val="00382D44"/>
    <w:rsid w:val="003838A9"/>
    <w:rsid w:val="00383C6E"/>
    <w:rsid w:val="00384ADA"/>
    <w:rsid w:val="00387012"/>
    <w:rsid w:val="00392D05"/>
    <w:rsid w:val="0039628A"/>
    <w:rsid w:val="003A1CAB"/>
    <w:rsid w:val="003B3163"/>
    <w:rsid w:val="003B5A61"/>
    <w:rsid w:val="003C0238"/>
    <w:rsid w:val="003D099A"/>
    <w:rsid w:val="003D0CD3"/>
    <w:rsid w:val="003D158E"/>
    <w:rsid w:val="003E0889"/>
    <w:rsid w:val="003E5804"/>
    <w:rsid w:val="003E6DC5"/>
    <w:rsid w:val="003F646E"/>
    <w:rsid w:val="00404766"/>
    <w:rsid w:val="00407BD3"/>
    <w:rsid w:val="00412A01"/>
    <w:rsid w:val="00414353"/>
    <w:rsid w:val="0041673C"/>
    <w:rsid w:val="00422211"/>
    <w:rsid w:val="00422718"/>
    <w:rsid w:val="004240FD"/>
    <w:rsid w:val="00424531"/>
    <w:rsid w:val="00426EAA"/>
    <w:rsid w:val="00431F01"/>
    <w:rsid w:val="00436FE0"/>
    <w:rsid w:val="00437FDC"/>
    <w:rsid w:val="00441FD8"/>
    <w:rsid w:val="00443ECC"/>
    <w:rsid w:val="0045309D"/>
    <w:rsid w:val="00454A03"/>
    <w:rsid w:val="00460ED7"/>
    <w:rsid w:val="00463CD8"/>
    <w:rsid w:val="0047171A"/>
    <w:rsid w:val="00472BFF"/>
    <w:rsid w:val="0047395A"/>
    <w:rsid w:val="00475C80"/>
    <w:rsid w:val="004955A2"/>
    <w:rsid w:val="004B1B2D"/>
    <w:rsid w:val="004B6DE3"/>
    <w:rsid w:val="004C3280"/>
    <w:rsid w:val="004C463B"/>
    <w:rsid w:val="004C5501"/>
    <w:rsid w:val="004C5872"/>
    <w:rsid w:val="004D28F1"/>
    <w:rsid w:val="004D448D"/>
    <w:rsid w:val="004D666C"/>
    <w:rsid w:val="004E0A81"/>
    <w:rsid w:val="004E6469"/>
    <w:rsid w:val="004E68D7"/>
    <w:rsid w:val="004F0AC5"/>
    <w:rsid w:val="004F51D1"/>
    <w:rsid w:val="004F5F56"/>
    <w:rsid w:val="00501E6D"/>
    <w:rsid w:val="005042EA"/>
    <w:rsid w:val="00516FE4"/>
    <w:rsid w:val="00517417"/>
    <w:rsid w:val="0052081C"/>
    <w:rsid w:val="00522F45"/>
    <w:rsid w:val="005250DB"/>
    <w:rsid w:val="00543A96"/>
    <w:rsid w:val="00544D01"/>
    <w:rsid w:val="00552D5D"/>
    <w:rsid w:val="0055375C"/>
    <w:rsid w:val="0055446B"/>
    <w:rsid w:val="0056047D"/>
    <w:rsid w:val="00562999"/>
    <w:rsid w:val="00570106"/>
    <w:rsid w:val="00570865"/>
    <w:rsid w:val="00570BFB"/>
    <w:rsid w:val="0057242E"/>
    <w:rsid w:val="0057341D"/>
    <w:rsid w:val="00574D57"/>
    <w:rsid w:val="00582520"/>
    <w:rsid w:val="00582C14"/>
    <w:rsid w:val="005856B4"/>
    <w:rsid w:val="00590532"/>
    <w:rsid w:val="00591F85"/>
    <w:rsid w:val="00597DDD"/>
    <w:rsid w:val="005B0717"/>
    <w:rsid w:val="005B31A3"/>
    <w:rsid w:val="005B3233"/>
    <w:rsid w:val="005B4196"/>
    <w:rsid w:val="005B638E"/>
    <w:rsid w:val="005C00E5"/>
    <w:rsid w:val="005C3540"/>
    <w:rsid w:val="005C3B70"/>
    <w:rsid w:val="005C466D"/>
    <w:rsid w:val="005C6281"/>
    <w:rsid w:val="005C7224"/>
    <w:rsid w:val="005D14FB"/>
    <w:rsid w:val="005D51A1"/>
    <w:rsid w:val="005D59CE"/>
    <w:rsid w:val="005D6981"/>
    <w:rsid w:val="005E1917"/>
    <w:rsid w:val="005E3201"/>
    <w:rsid w:val="005E5E7E"/>
    <w:rsid w:val="005F087F"/>
    <w:rsid w:val="005F4AA8"/>
    <w:rsid w:val="005F56E2"/>
    <w:rsid w:val="005F6689"/>
    <w:rsid w:val="00606DED"/>
    <w:rsid w:val="006175E2"/>
    <w:rsid w:val="00624D60"/>
    <w:rsid w:val="006366A6"/>
    <w:rsid w:val="00653AF7"/>
    <w:rsid w:val="00660313"/>
    <w:rsid w:val="00661C0F"/>
    <w:rsid w:val="0066240C"/>
    <w:rsid w:val="00670562"/>
    <w:rsid w:val="00670FFC"/>
    <w:rsid w:val="00671E1E"/>
    <w:rsid w:val="00676544"/>
    <w:rsid w:val="00676853"/>
    <w:rsid w:val="00681B26"/>
    <w:rsid w:val="006921FB"/>
    <w:rsid w:val="006936C6"/>
    <w:rsid w:val="00695A3A"/>
    <w:rsid w:val="0069700A"/>
    <w:rsid w:val="006A04FE"/>
    <w:rsid w:val="006A3135"/>
    <w:rsid w:val="006A6232"/>
    <w:rsid w:val="006B1382"/>
    <w:rsid w:val="006B291D"/>
    <w:rsid w:val="006B3DE0"/>
    <w:rsid w:val="006B6416"/>
    <w:rsid w:val="006B6878"/>
    <w:rsid w:val="006C0E66"/>
    <w:rsid w:val="006C4FAD"/>
    <w:rsid w:val="006D3D32"/>
    <w:rsid w:val="006D670A"/>
    <w:rsid w:val="006D7C45"/>
    <w:rsid w:val="006E1708"/>
    <w:rsid w:val="006E242C"/>
    <w:rsid w:val="006E735A"/>
    <w:rsid w:val="006F25F5"/>
    <w:rsid w:val="006F506A"/>
    <w:rsid w:val="00700B33"/>
    <w:rsid w:val="00712049"/>
    <w:rsid w:val="0071295E"/>
    <w:rsid w:val="0071683E"/>
    <w:rsid w:val="00722084"/>
    <w:rsid w:val="00722173"/>
    <w:rsid w:val="00722B54"/>
    <w:rsid w:val="00730307"/>
    <w:rsid w:val="007327D4"/>
    <w:rsid w:val="00732A3B"/>
    <w:rsid w:val="00734BEB"/>
    <w:rsid w:val="00737643"/>
    <w:rsid w:val="00740D27"/>
    <w:rsid w:val="00741C38"/>
    <w:rsid w:val="0074231F"/>
    <w:rsid w:val="00745216"/>
    <w:rsid w:val="00745370"/>
    <w:rsid w:val="007453BC"/>
    <w:rsid w:val="00746ED2"/>
    <w:rsid w:val="007609F9"/>
    <w:rsid w:val="00762240"/>
    <w:rsid w:val="00764985"/>
    <w:rsid w:val="00764DCA"/>
    <w:rsid w:val="0076656D"/>
    <w:rsid w:val="007667F5"/>
    <w:rsid w:val="00766E90"/>
    <w:rsid w:val="00772444"/>
    <w:rsid w:val="00773573"/>
    <w:rsid w:val="00773B7D"/>
    <w:rsid w:val="0077500C"/>
    <w:rsid w:val="00776EE4"/>
    <w:rsid w:val="0078025F"/>
    <w:rsid w:val="0078421C"/>
    <w:rsid w:val="00796134"/>
    <w:rsid w:val="007A2C10"/>
    <w:rsid w:val="007C3DE4"/>
    <w:rsid w:val="007C5769"/>
    <w:rsid w:val="007E19F0"/>
    <w:rsid w:val="007E4578"/>
    <w:rsid w:val="007F627D"/>
    <w:rsid w:val="007F669A"/>
    <w:rsid w:val="00800A46"/>
    <w:rsid w:val="00802E84"/>
    <w:rsid w:val="008038C7"/>
    <w:rsid w:val="00804E11"/>
    <w:rsid w:val="00810C90"/>
    <w:rsid w:val="00816D72"/>
    <w:rsid w:val="00817110"/>
    <w:rsid w:val="0082098F"/>
    <w:rsid w:val="00821B18"/>
    <w:rsid w:val="00823C01"/>
    <w:rsid w:val="0083316A"/>
    <w:rsid w:val="00837C99"/>
    <w:rsid w:val="008501A1"/>
    <w:rsid w:val="00855931"/>
    <w:rsid w:val="008635E4"/>
    <w:rsid w:val="008649F4"/>
    <w:rsid w:val="0086722D"/>
    <w:rsid w:val="00873021"/>
    <w:rsid w:val="008918CE"/>
    <w:rsid w:val="0089215F"/>
    <w:rsid w:val="008970EE"/>
    <w:rsid w:val="008A09D2"/>
    <w:rsid w:val="008A2457"/>
    <w:rsid w:val="008A298F"/>
    <w:rsid w:val="008A4B4B"/>
    <w:rsid w:val="008A52C6"/>
    <w:rsid w:val="008A58E4"/>
    <w:rsid w:val="008B1AEA"/>
    <w:rsid w:val="008B2063"/>
    <w:rsid w:val="008B3B0C"/>
    <w:rsid w:val="008B789F"/>
    <w:rsid w:val="008C225A"/>
    <w:rsid w:val="008C3A12"/>
    <w:rsid w:val="008C4214"/>
    <w:rsid w:val="008C4A88"/>
    <w:rsid w:val="008D0CDB"/>
    <w:rsid w:val="008D5CA9"/>
    <w:rsid w:val="008E540F"/>
    <w:rsid w:val="008E5643"/>
    <w:rsid w:val="008E5881"/>
    <w:rsid w:val="008F2BD8"/>
    <w:rsid w:val="008F33EF"/>
    <w:rsid w:val="008F681E"/>
    <w:rsid w:val="008F693F"/>
    <w:rsid w:val="0090158D"/>
    <w:rsid w:val="00902A79"/>
    <w:rsid w:val="00906305"/>
    <w:rsid w:val="009070DB"/>
    <w:rsid w:val="009127CA"/>
    <w:rsid w:val="00912C66"/>
    <w:rsid w:val="009144E4"/>
    <w:rsid w:val="00914B79"/>
    <w:rsid w:val="00915527"/>
    <w:rsid w:val="009157A5"/>
    <w:rsid w:val="00915E14"/>
    <w:rsid w:val="009307EC"/>
    <w:rsid w:val="00930BB3"/>
    <w:rsid w:val="0093123A"/>
    <w:rsid w:val="009336AA"/>
    <w:rsid w:val="00934DBD"/>
    <w:rsid w:val="00943F57"/>
    <w:rsid w:val="00952A96"/>
    <w:rsid w:val="00962E56"/>
    <w:rsid w:val="00963D20"/>
    <w:rsid w:val="00966AAD"/>
    <w:rsid w:val="00973F4B"/>
    <w:rsid w:val="009813C8"/>
    <w:rsid w:val="00981CD4"/>
    <w:rsid w:val="00982FC6"/>
    <w:rsid w:val="009860B3"/>
    <w:rsid w:val="00986F3E"/>
    <w:rsid w:val="00994377"/>
    <w:rsid w:val="009A5BEB"/>
    <w:rsid w:val="009B10C6"/>
    <w:rsid w:val="009B2E1F"/>
    <w:rsid w:val="009B2F9F"/>
    <w:rsid w:val="009C359A"/>
    <w:rsid w:val="009C4944"/>
    <w:rsid w:val="009C4BAB"/>
    <w:rsid w:val="009C7E09"/>
    <w:rsid w:val="009C7EEB"/>
    <w:rsid w:val="009D2381"/>
    <w:rsid w:val="009D2C34"/>
    <w:rsid w:val="009D75E3"/>
    <w:rsid w:val="009E1B69"/>
    <w:rsid w:val="009E5D44"/>
    <w:rsid w:val="009F0817"/>
    <w:rsid w:val="009F2041"/>
    <w:rsid w:val="009F281D"/>
    <w:rsid w:val="009F2C12"/>
    <w:rsid w:val="009F5596"/>
    <w:rsid w:val="00A0133C"/>
    <w:rsid w:val="00A0687A"/>
    <w:rsid w:val="00A10529"/>
    <w:rsid w:val="00A14E44"/>
    <w:rsid w:val="00A21651"/>
    <w:rsid w:val="00A33DBC"/>
    <w:rsid w:val="00A34078"/>
    <w:rsid w:val="00A356C8"/>
    <w:rsid w:val="00A43569"/>
    <w:rsid w:val="00A43DC7"/>
    <w:rsid w:val="00A47195"/>
    <w:rsid w:val="00A510E3"/>
    <w:rsid w:val="00A57A45"/>
    <w:rsid w:val="00A637A5"/>
    <w:rsid w:val="00A6554F"/>
    <w:rsid w:val="00A65749"/>
    <w:rsid w:val="00A750FD"/>
    <w:rsid w:val="00A802ED"/>
    <w:rsid w:val="00A853F1"/>
    <w:rsid w:val="00A85E0F"/>
    <w:rsid w:val="00A943F3"/>
    <w:rsid w:val="00A97D28"/>
    <w:rsid w:val="00AA265E"/>
    <w:rsid w:val="00AA2D0F"/>
    <w:rsid w:val="00AA2E5D"/>
    <w:rsid w:val="00AA5FBD"/>
    <w:rsid w:val="00AB4E10"/>
    <w:rsid w:val="00AB5724"/>
    <w:rsid w:val="00AC2849"/>
    <w:rsid w:val="00AC6128"/>
    <w:rsid w:val="00AC6758"/>
    <w:rsid w:val="00AD0C9E"/>
    <w:rsid w:val="00AE24C8"/>
    <w:rsid w:val="00B043DD"/>
    <w:rsid w:val="00B0609D"/>
    <w:rsid w:val="00B10CEC"/>
    <w:rsid w:val="00B11DE5"/>
    <w:rsid w:val="00B13B79"/>
    <w:rsid w:val="00B24D1E"/>
    <w:rsid w:val="00B3029B"/>
    <w:rsid w:val="00B364C5"/>
    <w:rsid w:val="00B4003E"/>
    <w:rsid w:val="00B529A9"/>
    <w:rsid w:val="00B53206"/>
    <w:rsid w:val="00B55CA7"/>
    <w:rsid w:val="00B60D76"/>
    <w:rsid w:val="00B6146B"/>
    <w:rsid w:val="00B6292B"/>
    <w:rsid w:val="00B66065"/>
    <w:rsid w:val="00B674BC"/>
    <w:rsid w:val="00B76AD1"/>
    <w:rsid w:val="00B84415"/>
    <w:rsid w:val="00B86D75"/>
    <w:rsid w:val="00BA5A66"/>
    <w:rsid w:val="00BB268E"/>
    <w:rsid w:val="00BB3284"/>
    <w:rsid w:val="00BB5EAD"/>
    <w:rsid w:val="00BB6D1F"/>
    <w:rsid w:val="00BB73C1"/>
    <w:rsid w:val="00BB7482"/>
    <w:rsid w:val="00BC6207"/>
    <w:rsid w:val="00BC6AAF"/>
    <w:rsid w:val="00BD4854"/>
    <w:rsid w:val="00BD7E98"/>
    <w:rsid w:val="00BE2928"/>
    <w:rsid w:val="00BE65EC"/>
    <w:rsid w:val="00BF1B74"/>
    <w:rsid w:val="00C066F6"/>
    <w:rsid w:val="00C072E7"/>
    <w:rsid w:val="00C102EC"/>
    <w:rsid w:val="00C1106E"/>
    <w:rsid w:val="00C154C7"/>
    <w:rsid w:val="00C27E3D"/>
    <w:rsid w:val="00C33445"/>
    <w:rsid w:val="00C3696B"/>
    <w:rsid w:val="00C414F5"/>
    <w:rsid w:val="00C467FC"/>
    <w:rsid w:val="00C54631"/>
    <w:rsid w:val="00C72E13"/>
    <w:rsid w:val="00C8435E"/>
    <w:rsid w:val="00C868F5"/>
    <w:rsid w:val="00C9496D"/>
    <w:rsid w:val="00C952F3"/>
    <w:rsid w:val="00CA0BC7"/>
    <w:rsid w:val="00CA3568"/>
    <w:rsid w:val="00CA3ACC"/>
    <w:rsid w:val="00CA76B7"/>
    <w:rsid w:val="00CB2ED5"/>
    <w:rsid w:val="00CB5024"/>
    <w:rsid w:val="00CB7795"/>
    <w:rsid w:val="00CC2163"/>
    <w:rsid w:val="00CC2FC6"/>
    <w:rsid w:val="00CC4978"/>
    <w:rsid w:val="00CD08D9"/>
    <w:rsid w:val="00CD416C"/>
    <w:rsid w:val="00CE7E03"/>
    <w:rsid w:val="00CF3E6D"/>
    <w:rsid w:val="00CF5C55"/>
    <w:rsid w:val="00D00129"/>
    <w:rsid w:val="00D029F0"/>
    <w:rsid w:val="00D06F45"/>
    <w:rsid w:val="00D07E93"/>
    <w:rsid w:val="00D15413"/>
    <w:rsid w:val="00D23089"/>
    <w:rsid w:val="00D23BC1"/>
    <w:rsid w:val="00D23D63"/>
    <w:rsid w:val="00D309A9"/>
    <w:rsid w:val="00D3287A"/>
    <w:rsid w:val="00D368BE"/>
    <w:rsid w:val="00D45029"/>
    <w:rsid w:val="00D47706"/>
    <w:rsid w:val="00D53AE8"/>
    <w:rsid w:val="00D54FC4"/>
    <w:rsid w:val="00D55ADD"/>
    <w:rsid w:val="00D628D1"/>
    <w:rsid w:val="00D7374B"/>
    <w:rsid w:val="00D76092"/>
    <w:rsid w:val="00D7633D"/>
    <w:rsid w:val="00D805A8"/>
    <w:rsid w:val="00D807ED"/>
    <w:rsid w:val="00D83591"/>
    <w:rsid w:val="00D85C97"/>
    <w:rsid w:val="00D96632"/>
    <w:rsid w:val="00DA1AD2"/>
    <w:rsid w:val="00DA627F"/>
    <w:rsid w:val="00DB5B00"/>
    <w:rsid w:val="00DC177E"/>
    <w:rsid w:val="00DC6099"/>
    <w:rsid w:val="00DD2401"/>
    <w:rsid w:val="00DD63CB"/>
    <w:rsid w:val="00DE0072"/>
    <w:rsid w:val="00DE4E72"/>
    <w:rsid w:val="00DF0426"/>
    <w:rsid w:val="00DF5145"/>
    <w:rsid w:val="00E00222"/>
    <w:rsid w:val="00E027DC"/>
    <w:rsid w:val="00E102E1"/>
    <w:rsid w:val="00E11530"/>
    <w:rsid w:val="00E16476"/>
    <w:rsid w:val="00E21364"/>
    <w:rsid w:val="00E215B9"/>
    <w:rsid w:val="00E338BD"/>
    <w:rsid w:val="00E351E5"/>
    <w:rsid w:val="00E440CB"/>
    <w:rsid w:val="00E4473A"/>
    <w:rsid w:val="00E5238E"/>
    <w:rsid w:val="00E54162"/>
    <w:rsid w:val="00E5426E"/>
    <w:rsid w:val="00E54585"/>
    <w:rsid w:val="00E5748C"/>
    <w:rsid w:val="00E60310"/>
    <w:rsid w:val="00E62F2D"/>
    <w:rsid w:val="00E6391F"/>
    <w:rsid w:val="00E73A9C"/>
    <w:rsid w:val="00E73C31"/>
    <w:rsid w:val="00E8280D"/>
    <w:rsid w:val="00E91267"/>
    <w:rsid w:val="00E914E6"/>
    <w:rsid w:val="00E9157F"/>
    <w:rsid w:val="00E95430"/>
    <w:rsid w:val="00E96AB5"/>
    <w:rsid w:val="00E97B05"/>
    <w:rsid w:val="00EA30AA"/>
    <w:rsid w:val="00EA3DD0"/>
    <w:rsid w:val="00EA4730"/>
    <w:rsid w:val="00EA70D0"/>
    <w:rsid w:val="00EB12CF"/>
    <w:rsid w:val="00EB32D1"/>
    <w:rsid w:val="00EC2967"/>
    <w:rsid w:val="00ED01EF"/>
    <w:rsid w:val="00ED1B55"/>
    <w:rsid w:val="00ED3D23"/>
    <w:rsid w:val="00EE03F8"/>
    <w:rsid w:val="00EE0FC8"/>
    <w:rsid w:val="00EE0FD8"/>
    <w:rsid w:val="00EE2121"/>
    <w:rsid w:val="00EE7F7B"/>
    <w:rsid w:val="00EF2948"/>
    <w:rsid w:val="00F015BA"/>
    <w:rsid w:val="00F07048"/>
    <w:rsid w:val="00F217C4"/>
    <w:rsid w:val="00F24676"/>
    <w:rsid w:val="00F25234"/>
    <w:rsid w:val="00F262AD"/>
    <w:rsid w:val="00F274A7"/>
    <w:rsid w:val="00F303B5"/>
    <w:rsid w:val="00F3050A"/>
    <w:rsid w:val="00F351D0"/>
    <w:rsid w:val="00F44A88"/>
    <w:rsid w:val="00F503B2"/>
    <w:rsid w:val="00F51016"/>
    <w:rsid w:val="00F567E6"/>
    <w:rsid w:val="00F913AE"/>
    <w:rsid w:val="00F931D6"/>
    <w:rsid w:val="00FA50F2"/>
    <w:rsid w:val="00FA7EAC"/>
    <w:rsid w:val="00FB7BD0"/>
    <w:rsid w:val="00FC0943"/>
    <w:rsid w:val="00FD056A"/>
    <w:rsid w:val="00FD1E50"/>
    <w:rsid w:val="00FD32FC"/>
    <w:rsid w:val="00FD3489"/>
    <w:rsid w:val="00FD675F"/>
    <w:rsid w:val="00FD78DC"/>
    <w:rsid w:val="00FE43C0"/>
    <w:rsid w:val="00FE7FE8"/>
    <w:rsid w:val="00FF2028"/>
    <w:rsid w:val="00FF3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99C6B"/>
  <w15:docId w15:val="{5E3543EC-6BDF-4FB3-8C70-C24A5549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55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55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5A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55A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955A2"/>
    <w:pPr>
      <w:ind w:left="720"/>
      <w:contextualSpacing/>
    </w:pPr>
  </w:style>
  <w:style w:type="character" w:styleId="Hyperlink">
    <w:name w:val="Hyperlink"/>
    <w:basedOn w:val="DefaultParagraphFont"/>
    <w:uiPriority w:val="99"/>
    <w:unhideWhenUsed/>
    <w:rsid w:val="005F4AA8"/>
    <w:rPr>
      <w:color w:val="0000FF" w:themeColor="hyperlink"/>
      <w:u w:val="single"/>
    </w:rPr>
  </w:style>
  <w:style w:type="character" w:styleId="CommentReference">
    <w:name w:val="annotation reference"/>
    <w:basedOn w:val="DefaultParagraphFont"/>
    <w:uiPriority w:val="99"/>
    <w:semiHidden/>
    <w:unhideWhenUsed/>
    <w:rsid w:val="001037E7"/>
    <w:rPr>
      <w:sz w:val="16"/>
      <w:szCs w:val="16"/>
    </w:rPr>
  </w:style>
  <w:style w:type="paragraph" w:styleId="CommentText">
    <w:name w:val="annotation text"/>
    <w:basedOn w:val="Normal"/>
    <w:link w:val="CommentTextChar"/>
    <w:uiPriority w:val="99"/>
    <w:semiHidden/>
    <w:unhideWhenUsed/>
    <w:rsid w:val="001037E7"/>
    <w:pPr>
      <w:spacing w:line="240" w:lineRule="auto"/>
    </w:pPr>
    <w:rPr>
      <w:sz w:val="20"/>
      <w:szCs w:val="20"/>
    </w:rPr>
  </w:style>
  <w:style w:type="character" w:customStyle="1" w:styleId="CommentTextChar">
    <w:name w:val="Comment Text Char"/>
    <w:basedOn w:val="DefaultParagraphFont"/>
    <w:link w:val="CommentText"/>
    <w:uiPriority w:val="99"/>
    <w:semiHidden/>
    <w:rsid w:val="001037E7"/>
    <w:rPr>
      <w:sz w:val="20"/>
      <w:szCs w:val="20"/>
    </w:rPr>
  </w:style>
  <w:style w:type="paragraph" w:styleId="CommentSubject">
    <w:name w:val="annotation subject"/>
    <w:basedOn w:val="CommentText"/>
    <w:next w:val="CommentText"/>
    <w:link w:val="CommentSubjectChar"/>
    <w:uiPriority w:val="99"/>
    <w:semiHidden/>
    <w:unhideWhenUsed/>
    <w:rsid w:val="001037E7"/>
    <w:rPr>
      <w:b/>
      <w:bCs/>
    </w:rPr>
  </w:style>
  <w:style w:type="character" w:customStyle="1" w:styleId="CommentSubjectChar">
    <w:name w:val="Comment Subject Char"/>
    <w:basedOn w:val="CommentTextChar"/>
    <w:link w:val="CommentSubject"/>
    <w:uiPriority w:val="99"/>
    <w:semiHidden/>
    <w:rsid w:val="001037E7"/>
    <w:rPr>
      <w:b/>
      <w:bCs/>
      <w:sz w:val="20"/>
      <w:szCs w:val="20"/>
    </w:rPr>
  </w:style>
  <w:style w:type="paragraph" w:styleId="BalloonText">
    <w:name w:val="Balloon Text"/>
    <w:basedOn w:val="Normal"/>
    <w:link w:val="BalloonTextChar"/>
    <w:uiPriority w:val="99"/>
    <w:semiHidden/>
    <w:unhideWhenUsed/>
    <w:rsid w:val="001037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7E7"/>
    <w:rPr>
      <w:rFonts w:ascii="Segoe UI" w:hAnsi="Segoe UI" w:cs="Segoe UI"/>
      <w:sz w:val="18"/>
      <w:szCs w:val="18"/>
    </w:rPr>
  </w:style>
  <w:style w:type="paragraph" w:styleId="Header">
    <w:name w:val="header"/>
    <w:basedOn w:val="Normal"/>
    <w:link w:val="HeaderChar"/>
    <w:uiPriority w:val="99"/>
    <w:unhideWhenUsed/>
    <w:rsid w:val="00103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7E7"/>
  </w:style>
  <w:style w:type="paragraph" w:styleId="Footer">
    <w:name w:val="footer"/>
    <w:basedOn w:val="Normal"/>
    <w:link w:val="FooterChar"/>
    <w:uiPriority w:val="99"/>
    <w:unhideWhenUsed/>
    <w:rsid w:val="00103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obs@bancontactpayconi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3.png@01D41259.B66C57D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475</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 Huque</dc:creator>
  <cp:keywords/>
  <dc:description/>
  <cp:lastModifiedBy>Kathleen Berten</cp:lastModifiedBy>
  <cp:revision>9</cp:revision>
  <dcterms:created xsi:type="dcterms:W3CDTF">2019-07-11T17:10:00Z</dcterms:created>
  <dcterms:modified xsi:type="dcterms:W3CDTF">2019-07-15T11:45:00Z</dcterms:modified>
</cp:coreProperties>
</file>